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5F0D" w14:textId="37A86773" w:rsidR="007C1648" w:rsidRPr="00541A15" w:rsidRDefault="001D6899" w:rsidP="00E9584B">
      <w:pPr>
        <w:ind w:left="284"/>
        <w:rPr>
          <w:rFonts w:ascii="Montserrat" w:hAnsi="Montserrat"/>
          <w:i/>
          <w:sz w:val="16"/>
          <w:lang w:val="en-US"/>
        </w:rPr>
      </w:pPr>
      <w:r w:rsidRPr="00541A15">
        <w:rPr>
          <w:rFonts w:ascii="Montserrat" w:hAnsi="Montserrat"/>
          <w:noProof/>
        </w:rPr>
        <w:drawing>
          <wp:anchor distT="0" distB="0" distL="0" distR="0" simplePos="0" relativeHeight="251596288" behindDoc="1" locked="0" layoutInCell="1" allowOverlap="1" wp14:anchorId="391D8C3C" wp14:editId="2E1BFF68">
            <wp:simplePos x="0" y="0"/>
            <wp:positionH relativeFrom="page">
              <wp:posOffset>392430</wp:posOffset>
            </wp:positionH>
            <wp:positionV relativeFrom="paragraph">
              <wp:posOffset>76424</wp:posOffset>
            </wp:positionV>
            <wp:extent cx="6864985" cy="2222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W w:w="1049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389"/>
      </w:tblGrid>
      <w:tr w:rsidR="005C1116" w:rsidRPr="00541A15" w14:paraId="175C629B" w14:textId="77777777" w:rsidTr="002F793F">
        <w:tc>
          <w:tcPr>
            <w:tcW w:w="10492" w:type="dxa"/>
            <w:gridSpan w:val="3"/>
          </w:tcPr>
          <w:p w14:paraId="1F7645B1" w14:textId="1F48783B" w:rsidR="005C1116" w:rsidRPr="00541A15" w:rsidRDefault="009E3EE3" w:rsidP="00217C69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proofErr w:type="spellStart"/>
            <w:r w:rsidRPr="00541A1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Características</w:t>
            </w:r>
            <w:proofErr w:type="spellEnd"/>
            <w:r w:rsidRPr="00541A1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1A1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generales</w:t>
            </w:r>
            <w:proofErr w:type="spellEnd"/>
          </w:p>
        </w:tc>
      </w:tr>
      <w:tr w:rsidR="00D05EE6" w:rsidRPr="007D24F2" w14:paraId="3D6B27CE" w14:textId="77777777" w:rsidTr="00D05EE6">
        <w:trPr>
          <w:trHeight w:val="340"/>
        </w:trPr>
        <w:tc>
          <w:tcPr>
            <w:tcW w:w="1843" w:type="dxa"/>
            <w:vMerge w:val="restart"/>
          </w:tcPr>
          <w:p w14:paraId="50F43C81" w14:textId="77777777" w:rsidR="00D05EE6" w:rsidRPr="00541A15" w:rsidRDefault="00D05EE6" w:rsidP="00541A15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541A15">
              <w:rPr>
                <w:rFonts w:ascii="Montserrat" w:hAnsi="Montserrat"/>
                <w:noProof/>
              </w:rPr>
              <w:drawing>
                <wp:inline distT="0" distB="0" distL="0" distR="0" wp14:anchorId="7B90267A" wp14:editId="495B1E13">
                  <wp:extent cx="1033145" cy="1469504"/>
                  <wp:effectExtent l="0" t="0" r="0" b="0"/>
                  <wp:docPr id="162115841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158416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46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1FC5A" w14:textId="77777777" w:rsidR="00D05EE6" w:rsidRPr="00541A15" w:rsidRDefault="00D05EE6" w:rsidP="00541A15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  <w:p w14:paraId="60FADA37" w14:textId="77777777" w:rsidR="00D05EE6" w:rsidRPr="00541A15" w:rsidRDefault="00D05EE6" w:rsidP="00541A15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541A15">
              <w:rPr>
                <w:rFonts w:ascii="Montserrat" w:hAnsi="Montserrat"/>
                <w:noProof/>
              </w:rPr>
              <w:drawing>
                <wp:inline distT="0" distB="0" distL="0" distR="0" wp14:anchorId="63503119" wp14:editId="167880AC">
                  <wp:extent cx="1033145" cy="1293495"/>
                  <wp:effectExtent l="0" t="0" r="0" b="1905"/>
                  <wp:docPr id="8225576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261CD" w14:textId="77777777" w:rsidR="00D05EE6" w:rsidRPr="00541A15" w:rsidRDefault="00D05EE6" w:rsidP="00541A15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  <w:p w14:paraId="14BEA594" w14:textId="77777777" w:rsidR="00D05EE6" w:rsidRPr="00541A15" w:rsidRDefault="00D05EE6" w:rsidP="00541A15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541A15">
              <w:rPr>
                <w:rFonts w:ascii="Montserrat" w:hAnsi="Montserrat"/>
                <w:noProof/>
              </w:rPr>
              <w:drawing>
                <wp:inline distT="0" distB="0" distL="0" distR="0" wp14:anchorId="27ED123D" wp14:editId="4CE17A23">
                  <wp:extent cx="1033145" cy="1158875"/>
                  <wp:effectExtent l="0" t="0" r="0" b="3175"/>
                  <wp:docPr id="45253941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2E9C4" w14:textId="77777777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2"/>
                <w:szCs w:val="12"/>
                <w:lang w:val="es-ES"/>
              </w:rPr>
            </w:pPr>
            <w:r w:rsidRPr="00541A15">
              <w:rPr>
                <w:rFonts w:ascii="Montserrat" w:hAnsi="Montserrat"/>
                <w:bCs/>
                <w:sz w:val="12"/>
                <w:szCs w:val="12"/>
                <w:lang w:val="es-ES"/>
              </w:rPr>
              <w:t>Descargo de responsabilidad:</w:t>
            </w:r>
          </w:p>
          <w:p w14:paraId="4C2EFD96" w14:textId="77777777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2"/>
                <w:szCs w:val="12"/>
                <w:lang w:val="es-ES"/>
              </w:rPr>
            </w:pPr>
            <w:r w:rsidRPr="00541A15">
              <w:rPr>
                <w:rFonts w:ascii="Montserrat" w:hAnsi="Montserrat"/>
                <w:bCs/>
                <w:sz w:val="12"/>
                <w:szCs w:val="12"/>
                <w:lang w:val="es-ES"/>
              </w:rPr>
              <w:t>Las imágenes son sólo para fines de demostración.</w:t>
            </w:r>
          </w:p>
          <w:p w14:paraId="27895633" w14:textId="41C34739" w:rsidR="00D05EE6" w:rsidRPr="00D05EE6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noProof/>
                <w:lang w:val="pt-BR"/>
              </w:rPr>
            </w:pPr>
            <w:r w:rsidRPr="00541A15">
              <w:rPr>
                <w:rFonts w:ascii="Montserrat" w:hAnsi="Montserrat"/>
                <w:bCs/>
                <w:sz w:val="12"/>
                <w:szCs w:val="12"/>
                <w:lang w:val="es-ES"/>
              </w:rPr>
              <w:t>Las características y accesorios del producto pueden diferir según el modelo y la aplicación</w:t>
            </w:r>
            <w:r w:rsidRPr="00541A15">
              <w:rPr>
                <w:rFonts w:ascii="Montserrat" w:hAnsi="Montserrat"/>
                <w:b/>
                <w:lang w:val="es-ES"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5ABCBCF7" w14:textId="451BA984" w:rsidR="00D05EE6" w:rsidRPr="00D05EE6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z w:val="15"/>
                <w:szCs w:val="15"/>
                <w:lang w:val="pt-BR"/>
              </w:rPr>
            </w:pPr>
            <w:r w:rsidRPr="00D05EE6">
              <w:rPr>
                <w:rFonts w:ascii="Montserrat" w:hAnsi="Montserrat"/>
                <w:b/>
                <w:sz w:val="15"/>
                <w:szCs w:val="15"/>
              </w:rPr>
              <w:t xml:space="preserve">Campo de </w:t>
            </w:r>
            <w:proofErr w:type="spellStart"/>
            <w:r w:rsidRPr="00D05EE6">
              <w:rPr>
                <w:rFonts w:ascii="Montserrat" w:hAnsi="Montserrat"/>
                <w:b/>
                <w:sz w:val="15"/>
                <w:szCs w:val="15"/>
              </w:rPr>
              <w:t>aplicación</w:t>
            </w:r>
            <w:proofErr w:type="spellEnd"/>
          </w:p>
        </w:tc>
        <w:tc>
          <w:tcPr>
            <w:tcW w:w="5389" w:type="dxa"/>
            <w:tcBorders>
              <w:top w:val="single" w:sz="12" w:space="0" w:color="009D9A"/>
            </w:tcBorders>
            <w:vAlign w:val="center"/>
          </w:tcPr>
          <w:p w14:paraId="15AA32CA" w14:textId="53DCEF28" w:rsidR="00D05EE6" w:rsidRPr="00D05EE6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z w:val="15"/>
                <w:szCs w:val="15"/>
                <w:lang w:val="pt-BR"/>
              </w:rPr>
            </w:pPr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 xml:space="preserve">Refrigerador destinado al </w:t>
            </w:r>
            <w:proofErr w:type="spellStart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almacenamiento</w:t>
            </w:r>
            <w:proofErr w:type="spellEnd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 xml:space="preserve"> y </w:t>
            </w:r>
            <w:proofErr w:type="spellStart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conservación</w:t>
            </w:r>
            <w:proofErr w:type="spellEnd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 xml:space="preserve"> de vacunas, </w:t>
            </w:r>
            <w:proofErr w:type="spellStart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productos</w:t>
            </w:r>
            <w:proofErr w:type="spellEnd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 xml:space="preserve"> </w:t>
            </w:r>
            <w:proofErr w:type="spellStart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farmacéuticos</w:t>
            </w:r>
            <w:proofErr w:type="spellEnd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 xml:space="preserve">, cultivos bacterianos, </w:t>
            </w:r>
            <w:proofErr w:type="spellStart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muestras</w:t>
            </w:r>
            <w:proofErr w:type="spellEnd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 xml:space="preserve">, </w:t>
            </w:r>
            <w:proofErr w:type="spellStart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materiales</w:t>
            </w:r>
            <w:proofErr w:type="spellEnd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 xml:space="preserve"> de </w:t>
            </w:r>
            <w:proofErr w:type="spellStart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análisis</w:t>
            </w:r>
            <w:proofErr w:type="spellEnd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 xml:space="preserve">, </w:t>
            </w:r>
            <w:proofErr w:type="spellStart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productos</w:t>
            </w:r>
            <w:proofErr w:type="spellEnd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 xml:space="preserve"> químicos u </w:t>
            </w:r>
            <w:proofErr w:type="spellStart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otros</w:t>
            </w:r>
            <w:proofErr w:type="spellEnd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 xml:space="preserve"> preparados de </w:t>
            </w:r>
            <w:proofErr w:type="spellStart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laboratorio</w:t>
            </w:r>
            <w:proofErr w:type="spellEnd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 xml:space="preserve">, para </w:t>
            </w:r>
            <w:proofErr w:type="spellStart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apoyo</w:t>
            </w:r>
            <w:proofErr w:type="spellEnd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 xml:space="preserve"> a </w:t>
            </w:r>
            <w:proofErr w:type="spellStart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la</w:t>
            </w:r>
            <w:proofErr w:type="spellEnd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 xml:space="preserve"> terapia y/o </w:t>
            </w:r>
            <w:proofErr w:type="spellStart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prevención</w:t>
            </w:r>
            <w:proofErr w:type="spellEnd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 xml:space="preserve"> </w:t>
            </w:r>
            <w:proofErr w:type="spellStart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en</w:t>
            </w:r>
            <w:proofErr w:type="spellEnd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 xml:space="preserve"> centros de </w:t>
            </w:r>
            <w:proofErr w:type="spellStart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salud</w:t>
            </w:r>
            <w:proofErr w:type="spellEnd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 xml:space="preserve">, </w:t>
            </w:r>
            <w:proofErr w:type="spellStart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hospitales</w:t>
            </w:r>
            <w:proofErr w:type="spellEnd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 xml:space="preserve">, </w:t>
            </w:r>
            <w:proofErr w:type="spellStart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farmacias</w:t>
            </w:r>
            <w:proofErr w:type="spellEnd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 xml:space="preserve"> y </w:t>
            </w:r>
            <w:proofErr w:type="spellStart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laboratorios</w:t>
            </w:r>
            <w:proofErr w:type="spellEnd"/>
            <w:r w:rsidRPr="00D05EE6">
              <w:rPr>
                <w:rFonts w:ascii="Montserrat" w:hAnsi="Montserrat"/>
                <w:sz w:val="15"/>
                <w:szCs w:val="15"/>
                <w:lang w:val="pt-BR"/>
              </w:rPr>
              <w:t>.</w:t>
            </w:r>
          </w:p>
        </w:tc>
      </w:tr>
      <w:tr w:rsidR="00D05EE6" w:rsidRPr="00541A15" w14:paraId="7436C9F7" w14:textId="77777777" w:rsidTr="00D05EE6">
        <w:trPr>
          <w:trHeight w:val="340"/>
        </w:trPr>
        <w:tc>
          <w:tcPr>
            <w:tcW w:w="1843" w:type="dxa"/>
            <w:vMerge/>
          </w:tcPr>
          <w:p w14:paraId="6AB73A13" w14:textId="7F328A65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4E3F9CD7" w14:textId="052ECFA8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b/>
                <w:sz w:val="15"/>
                <w:szCs w:val="15"/>
              </w:rPr>
              <w:t>Rango de</w:t>
            </w:r>
            <w:r w:rsidRPr="00541A15">
              <w:rPr>
                <w:rFonts w:ascii="Montserrat" w:hAnsi="Montserrat"/>
                <w:b/>
                <w:spacing w:val="16"/>
                <w:sz w:val="15"/>
                <w:szCs w:val="15"/>
              </w:rPr>
              <w:t xml:space="preserve"> </w:t>
            </w:r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Temperatura</w:t>
            </w:r>
          </w:p>
        </w:tc>
        <w:tc>
          <w:tcPr>
            <w:tcW w:w="5389" w:type="dxa"/>
            <w:vAlign w:val="center"/>
          </w:tcPr>
          <w:p w14:paraId="7970B759" w14:textId="2A8ABED2" w:rsidR="00D05EE6" w:rsidRPr="00541A15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sz w:val="15"/>
                <w:szCs w:val="15"/>
              </w:rPr>
              <w:t>Regulable</w:t>
            </w:r>
            <w:proofErr w:type="spellEnd"/>
            <w:r w:rsidRPr="00541A15">
              <w:rPr>
                <w:rFonts w:ascii="Montserrat" w:hAnsi="Montserrat"/>
                <w:sz w:val="15"/>
                <w:szCs w:val="15"/>
              </w:rPr>
              <w:t xml:space="preserve"> </w:t>
            </w:r>
            <w:proofErr w:type="spellStart"/>
            <w:r w:rsidRPr="00541A15">
              <w:rPr>
                <w:rFonts w:ascii="Montserrat" w:hAnsi="Montserrat"/>
                <w:sz w:val="15"/>
                <w:szCs w:val="15"/>
              </w:rPr>
              <w:t>entre</w:t>
            </w:r>
            <w:proofErr w:type="spellEnd"/>
            <w:r w:rsidRPr="00541A15">
              <w:rPr>
                <w:rFonts w:ascii="Montserrat" w:hAnsi="Montserrat"/>
                <w:sz w:val="15"/>
                <w:szCs w:val="15"/>
              </w:rPr>
              <w:t xml:space="preserve"> -20°C</w:t>
            </w:r>
            <w:r w:rsidRPr="00541A15">
              <w:rPr>
                <w:rFonts w:ascii="Montserrat" w:hAnsi="Montserrat"/>
                <w:spacing w:val="6"/>
                <w:sz w:val="15"/>
                <w:szCs w:val="15"/>
              </w:rPr>
              <w:t xml:space="preserve"> </w:t>
            </w:r>
            <w:r w:rsidRPr="00541A15">
              <w:rPr>
                <w:rFonts w:ascii="Montserrat" w:hAnsi="Montserrat"/>
                <w:sz w:val="15"/>
                <w:szCs w:val="15"/>
              </w:rPr>
              <w:t>/</w:t>
            </w:r>
            <w:r w:rsidRPr="00541A15">
              <w:rPr>
                <w:rFonts w:ascii="Montserrat" w:hAnsi="Montserrat"/>
                <w:spacing w:val="6"/>
                <w:sz w:val="15"/>
                <w:szCs w:val="15"/>
              </w:rPr>
              <w:t xml:space="preserve"> -10 </w:t>
            </w:r>
            <w:r w:rsidRPr="00541A15">
              <w:rPr>
                <w:rFonts w:ascii="Montserrat" w:hAnsi="Montserrat"/>
                <w:spacing w:val="-5"/>
                <w:sz w:val="15"/>
                <w:szCs w:val="15"/>
              </w:rPr>
              <w:t>°C</w:t>
            </w:r>
          </w:p>
        </w:tc>
      </w:tr>
      <w:tr w:rsidR="00D05EE6" w:rsidRPr="00541A15" w14:paraId="1E516A87" w14:textId="77777777" w:rsidTr="00541A15">
        <w:trPr>
          <w:trHeight w:val="340"/>
        </w:trPr>
        <w:tc>
          <w:tcPr>
            <w:tcW w:w="1843" w:type="dxa"/>
            <w:vMerge/>
          </w:tcPr>
          <w:p w14:paraId="1DD45236" w14:textId="4F0D467D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74EEF3A6" w14:textId="22901E10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Punto de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consigna</w:t>
            </w:r>
            <w:proofErr w:type="spellEnd"/>
          </w:p>
        </w:tc>
        <w:tc>
          <w:tcPr>
            <w:tcW w:w="5389" w:type="dxa"/>
            <w:vAlign w:val="center"/>
          </w:tcPr>
          <w:p w14:paraId="0E062F4E" w14:textId="1BD36650" w:rsidR="00D05EE6" w:rsidRPr="00541A15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-20°C | 0.1°C</w:t>
            </w:r>
          </w:p>
        </w:tc>
      </w:tr>
      <w:tr w:rsidR="00D05EE6" w:rsidRPr="00541A15" w14:paraId="536B086A" w14:textId="77777777" w:rsidTr="00541A15">
        <w:trPr>
          <w:trHeight w:val="340"/>
        </w:trPr>
        <w:tc>
          <w:tcPr>
            <w:tcW w:w="1843" w:type="dxa"/>
            <w:vMerge/>
          </w:tcPr>
          <w:p w14:paraId="62324910" w14:textId="273722E9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706B8F05" w14:textId="22CD4272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Clase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climática</w:t>
            </w:r>
            <w:proofErr w:type="spellEnd"/>
          </w:p>
        </w:tc>
        <w:tc>
          <w:tcPr>
            <w:tcW w:w="5389" w:type="dxa"/>
            <w:vAlign w:val="center"/>
          </w:tcPr>
          <w:p w14:paraId="695A974B" w14:textId="7CB2E990" w:rsidR="00D05EE6" w:rsidRPr="00541A15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De +16°C a +32°C | N</w:t>
            </w:r>
          </w:p>
        </w:tc>
      </w:tr>
      <w:tr w:rsidR="00D05EE6" w:rsidRPr="00541A15" w14:paraId="44D736C3" w14:textId="77777777" w:rsidTr="00541A15">
        <w:trPr>
          <w:trHeight w:val="340"/>
        </w:trPr>
        <w:tc>
          <w:tcPr>
            <w:tcW w:w="1843" w:type="dxa"/>
            <w:vMerge/>
          </w:tcPr>
          <w:p w14:paraId="63BA88B8" w14:textId="5C22A845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tcBorders>
              <w:top w:val="single" w:sz="8" w:space="0" w:color="BFBFBF" w:themeColor="background1" w:themeShade="BF"/>
            </w:tcBorders>
            <w:vAlign w:val="center"/>
          </w:tcPr>
          <w:p w14:paraId="24C235FC" w14:textId="1670D508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Capacidad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nominal</w:t>
            </w:r>
            <w:proofErr w:type="spellEnd"/>
          </w:p>
        </w:tc>
        <w:tc>
          <w:tcPr>
            <w:tcW w:w="5389" w:type="dxa"/>
            <w:tcBorders>
              <w:top w:val="single" w:sz="8" w:space="0" w:color="BFBFBF" w:themeColor="background1" w:themeShade="BF"/>
            </w:tcBorders>
            <w:vAlign w:val="center"/>
          </w:tcPr>
          <w:p w14:paraId="499DC68F" w14:textId="1B4AFCFF" w:rsidR="00D05EE6" w:rsidRPr="00541A15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 xml:space="preserve">140 lt (4,94 cu 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ft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)</w:t>
            </w:r>
          </w:p>
        </w:tc>
      </w:tr>
      <w:tr w:rsidR="00D05EE6" w:rsidRPr="007D24F2" w14:paraId="7DEB7FEF" w14:textId="77777777" w:rsidTr="00541A15">
        <w:trPr>
          <w:trHeight w:val="340"/>
        </w:trPr>
        <w:tc>
          <w:tcPr>
            <w:tcW w:w="1843" w:type="dxa"/>
            <w:vMerge/>
          </w:tcPr>
          <w:p w14:paraId="749E5089" w14:textId="03B1387A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60" w:type="dxa"/>
            <w:vAlign w:val="center"/>
          </w:tcPr>
          <w:p w14:paraId="2451F031" w14:textId="55D3CFE5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Capacidad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 bruta </w:t>
            </w:r>
            <w:r w:rsidRPr="00541A15">
              <w:rPr>
                <w:rFonts w:ascii="Montserrat" w:hAnsi="Montserrat"/>
                <w:bCs/>
                <w:spacing w:val="-2"/>
                <w:w w:val="105"/>
                <w:sz w:val="15"/>
                <w:szCs w:val="15"/>
              </w:rPr>
              <w:t>|</w:t>
            </w:r>
            <w:r w:rsidRPr="00541A15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Capacidad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 xml:space="preserve">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w w:val="105"/>
                <w:sz w:val="15"/>
                <w:szCs w:val="15"/>
              </w:rPr>
              <w:t>neta</w:t>
            </w:r>
            <w:proofErr w:type="spellEnd"/>
          </w:p>
        </w:tc>
        <w:tc>
          <w:tcPr>
            <w:tcW w:w="5389" w:type="dxa"/>
            <w:vAlign w:val="center"/>
          </w:tcPr>
          <w:p w14:paraId="76783DE5" w14:textId="59CD9208" w:rsidR="00D05EE6" w:rsidRPr="00541A15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153 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lt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(5,40 cu ft) | 128 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lt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(4,52 cu ft)</w:t>
            </w:r>
          </w:p>
        </w:tc>
      </w:tr>
      <w:tr w:rsidR="00D05EE6" w:rsidRPr="00541A15" w14:paraId="2323AC69" w14:textId="77777777" w:rsidTr="00541A15">
        <w:trPr>
          <w:trHeight w:val="340"/>
        </w:trPr>
        <w:tc>
          <w:tcPr>
            <w:tcW w:w="1843" w:type="dxa"/>
            <w:vMerge/>
          </w:tcPr>
          <w:p w14:paraId="1222F912" w14:textId="6C65CB7D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4707072" w14:textId="15175F0C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</w:pPr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>Dimensiones externas (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>AxPxA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>)</w:t>
            </w:r>
          </w:p>
        </w:tc>
        <w:tc>
          <w:tcPr>
            <w:tcW w:w="5389" w:type="dxa"/>
            <w:vAlign w:val="center"/>
          </w:tcPr>
          <w:p w14:paraId="5896901E" w14:textId="3568BAAB" w:rsidR="00D05EE6" w:rsidRPr="00541A15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52x63,5x93,5 cm</w:t>
            </w:r>
          </w:p>
        </w:tc>
      </w:tr>
      <w:tr w:rsidR="00D05EE6" w:rsidRPr="00541A15" w14:paraId="73158939" w14:textId="77777777" w:rsidTr="00541A15">
        <w:trPr>
          <w:trHeight w:val="340"/>
        </w:trPr>
        <w:tc>
          <w:tcPr>
            <w:tcW w:w="1843" w:type="dxa"/>
            <w:vMerge/>
          </w:tcPr>
          <w:p w14:paraId="0D8D0BB7" w14:textId="02E3AC64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A9A05FF" w14:textId="13069A5B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pt-BR"/>
              </w:rPr>
            </w:pPr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>Dimensiones internas (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>AxPxA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>)</w:t>
            </w:r>
          </w:p>
        </w:tc>
        <w:tc>
          <w:tcPr>
            <w:tcW w:w="5389" w:type="dxa"/>
            <w:vAlign w:val="center"/>
          </w:tcPr>
          <w:p w14:paraId="71E4D6E8" w14:textId="0749238D" w:rsidR="00D05EE6" w:rsidRPr="00541A15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44x51,6x56 cm</w:t>
            </w:r>
          </w:p>
        </w:tc>
      </w:tr>
      <w:tr w:rsidR="00D05EE6" w:rsidRPr="00541A15" w14:paraId="56DB2408" w14:textId="77777777" w:rsidTr="00541A15">
        <w:trPr>
          <w:trHeight w:val="340"/>
        </w:trPr>
        <w:tc>
          <w:tcPr>
            <w:tcW w:w="1843" w:type="dxa"/>
            <w:vMerge/>
          </w:tcPr>
          <w:p w14:paraId="6AAB071A" w14:textId="6A9AB885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1C3E5528" w14:textId="5D44140E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s-ES"/>
              </w:rPr>
              <w:t>Peso neto (sin equipamiento al interior)</w:t>
            </w:r>
          </w:p>
        </w:tc>
        <w:tc>
          <w:tcPr>
            <w:tcW w:w="5389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1E55A657" w14:textId="03B743FA" w:rsidR="00D05EE6" w:rsidRPr="00541A15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53 kg</w:t>
            </w:r>
          </w:p>
        </w:tc>
      </w:tr>
      <w:tr w:rsidR="00D05EE6" w:rsidRPr="007D24F2" w14:paraId="54231708" w14:textId="77777777" w:rsidTr="00541A15">
        <w:trPr>
          <w:trHeight w:val="340"/>
        </w:trPr>
        <w:tc>
          <w:tcPr>
            <w:tcW w:w="1843" w:type="dxa"/>
            <w:vMerge/>
          </w:tcPr>
          <w:p w14:paraId="2AA71C6F" w14:textId="4A57DEEA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BFBFBF" w:themeColor="background1" w:themeShade="BF"/>
            </w:tcBorders>
            <w:vAlign w:val="center"/>
          </w:tcPr>
          <w:p w14:paraId="5EF9B5B3" w14:textId="679F3CE7" w:rsidR="00D05EE6" w:rsidRPr="00541A15" w:rsidRDefault="00D05EE6" w:rsidP="00541A15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Dimensiones</w:t>
            </w:r>
            <w:proofErr w:type="spellEnd"/>
            <w:r w:rsidRPr="00541A15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 xml:space="preserve"> del </w:t>
            </w:r>
            <w:proofErr w:type="spellStart"/>
            <w:r w:rsidRPr="00541A15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embalaje</w:t>
            </w:r>
            <w:proofErr w:type="spellEnd"/>
            <w:r w:rsidRPr="00541A15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 xml:space="preserve"> </w:t>
            </w:r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 xml:space="preserve">| </w:t>
            </w:r>
            <w:r w:rsidRPr="00541A15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Peso</w:t>
            </w:r>
          </w:p>
        </w:tc>
        <w:tc>
          <w:tcPr>
            <w:tcW w:w="5389" w:type="dxa"/>
            <w:tcBorders>
              <w:top w:val="single" w:sz="6" w:space="0" w:color="BFBFBF" w:themeColor="background1" w:themeShade="BF"/>
            </w:tcBorders>
            <w:vAlign w:val="center"/>
          </w:tcPr>
          <w:p w14:paraId="2CBC700B" w14:textId="2967D34C" w:rsidR="00D05EE6" w:rsidRPr="00541A15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Cartón sobre paleta de madera 55x69x113 cm | peso 61,5 kg</w:t>
            </w:r>
          </w:p>
        </w:tc>
      </w:tr>
      <w:tr w:rsidR="00D05EE6" w:rsidRPr="007D24F2" w14:paraId="5C5B9877" w14:textId="77777777" w:rsidTr="00541A15">
        <w:trPr>
          <w:trHeight w:val="340"/>
        </w:trPr>
        <w:tc>
          <w:tcPr>
            <w:tcW w:w="1843" w:type="dxa"/>
            <w:vMerge/>
          </w:tcPr>
          <w:p w14:paraId="13718332" w14:textId="55B52C91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  <w:lang w:val="es-ES"/>
              </w:rPr>
            </w:pPr>
          </w:p>
        </w:tc>
        <w:tc>
          <w:tcPr>
            <w:tcW w:w="3260" w:type="dxa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0DF4D198" w14:textId="67FA96A1" w:rsidR="00D05EE6" w:rsidRPr="00541A15" w:rsidRDefault="00D05EE6" w:rsidP="00541A15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s-ES"/>
              </w:rPr>
            </w:pPr>
          </w:p>
        </w:tc>
        <w:tc>
          <w:tcPr>
            <w:tcW w:w="5389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04195EEF" w14:textId="5111F258" w:rsidR="00D05EE6" w:rsidRPr="00541A15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Jaula de madera sobre paleta </w:t>
            </w:r>
            <w:r w:rsidRPr="00541A15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60x77x124 cm | peso 72,5 kg</w:t>
            </w:r>
          </w:p>
        </w:tc>
      </w:tr>
      <w:tr w:rsidR="00D05EE6" w:rsidRPr="00541A15" w14:paraId="11B02E89" w14:textId="77777777" w:rsidTr="007D24F2">
        <w:trPr>
          <w:trHeight w:val="615"/>
        </w:trPr>
        <w:tc>
          <w:tcPr>
            <w:tcW w:w="1843" w:type="dxa"/>
            <w:vMerge/>
          </w:tcPr>
          <w:p w14:paraId="405004F9" w14:textId="277A4505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pt-BR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30022B3D" w14:textId="61262F42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Estructura</w:t>
            </w:r>
            <w:proofErr w:type="spellEnd"/>
          </w:p>
        </w:tc>
        <w:tc>
          <w:tcPr>
            <w:tcW w:w="5389" w:type="dxa"/>
            <w:tcBorders>
              <w:top w:val="single" w:sz="6" w:space="0" w:color="BFBFBF" w:themeColor="background1" w:themeShade="BF"/>
            </w:tcBorders>
            <w:vAlign w:val="center"/>
          </w:tcPr>
          <w:p w14:paraId="5E417EF4" w14:textId="5FD39DED" w:rsidR="00D05EE6" w:rsidRPr="00541A15" w:rsidRDefault="00D05EE6" w:rsidP="00541A15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Estructura en acero con PVC plastificado antibacteriano de color blanco tanto al interior que exterior. O con estructura interior en acero 18/10 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Aisi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 304. Esquinas y fondo de la cámara redondeados.  </w:t>
            </w:r>
          </w:p>
        </w:tc>
      </w:tr>
      <w:tr w:rsidR="00D05EE6" w:rsidRPr="007D24F2" w14:paraId="49B71CC5" w14:textId="77777777" w:rsidTr="00541A15">
        <w:trPr>
          <w:trHeight w:val="340"/>
        </w:trPr>
        <w:tc>
          <w:tcPr>
            <w:tcW w:w="1843" w:type="dxa"/>
            <w:vMerge/>
          </w:tcPr>
          <w:p w14:paraId="7CFB53C7" w14:textId="3C7677E9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526FAE99" w14:textId="46F89BD5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Tipologia de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aislamiento</w:t>
            </w:r>
            <w:proofErr w:type="spellEnd"/>
          </w:p>
        </w:tc>
        <w:tc>
          <w:tcPr>
            <w:tcW w:w="5389" w:type="dxa"/>
            <w:vAlign w:val="center"/>
          </w:tcPr>
          <w:p w14:paraId="218A1793" w14:textId="058E38AB" w:rsidR="00D05EE6" w:rsidRPr="00541A15" w:rsidRDefault="00D05EE6" w:rsidP="00541A15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Aislamiento de espuma de poliuretano inyectado de alta densidad en las paredes (43 kg/m</w:t>
            </w:r>
            <w:r w:rsidRPr="00541A15">
              <w:rPr>
                <w:rFonts w:ascii="Montserrat" w:hAnsi="Montserrat"/>
                <w:spacing w:val="-2"/>
                <w:sz w:val="15"/>
                <w:szCs w:val="15"/>
                <w:vertAlign w:val="superscript"/>
                <w:lang w:val="es-ES"/>
              </w:rPr>
              <w:t>3</w:t>
            </w: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), libre de CFC y con inyección de agua ecológica</w:t>
            </w:r>
          </w:p>
        </w:tc>
      </w:tr>
      <w:tr w:rsidR="00D05EE6" w:rsidRPr="00541A15" w14:paraId="78D99E01" w14:textId="77777777" w:rsidTr="00541A15">
        <w:trPr>
          <w:trHeight w:val="340"/>
        </w:trPr>
        <w:tc>
          <w:tcPr>
            <w:tcW w:w="1843" w:type="dxa"/>
            <w:vMerge/>
          </w:tcPr>
          <w:p w14:paraId="6E10DEEB" w14:textId="77777777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0E0879B7" w14:textId="4EF620A3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Espesor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aislamiento</w:t>
            </w:r>
            <w:proofErr w:type="spellEnd"/>
          </w:p>
        </w:tc>
        <w:tc>
          <w:tcPr>
            <w:tcW w:w="5389" w:type="dxa"/>
            <w:vAlign w:val="center"/>
          </w:tcPr>
          <w:p w14:paraId="76320AEA" w14:textId="173EDC06" w:rsidR="00D05EE6" w:rsidRPr="00541A15" w:rsidRDefault="00D05EE6" w:rsidP="00541A15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40 mm</w:t>
            </w:r>
          </w:p>
        </w:tc>
      </w:tr>
      <w:tr w:rsidR="00D05EE6" w:rsidRPr="00541A15" w14:paraId="381F20BB" w14:textId="77777777" w:rsidTr="00541A15">
        <w:trPr>
          <w:trHeight w:val="340"/>
        </w:trPr>
        <w:tc>
          <w:tcPr>
            <w:tcW w:w="1843" w:type="dxa"/>
            <w:vMerge/>
          </w:tcPr>
          <w:p w14:paraId="2206E3FB" w14:textId="77777777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EF5F3B8" w14:textId="44170739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Pies</w:t>
            </w:r>
            <w:proofErr w:type="spellEnd"/>
          </w:p>
        </w:tc>
        <w:tc>
          <w:tcPr>
            <w:tcW w:w="5389" w:type="dxa"/>
            <w:vAlign w:val="center"/>
          </w:tcPr>
          <w:p w14:paraId="2C93AB4B" w14:textId="50182759" w:rsidR="00D05EE6" w:rsidRPr="00541A15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No.4 pies regulables en altura</w:t>
            </w:r>
          </w:p>
        </w:tc>
      </w:tr>
      <w:tr w:rsidR="00D05EE6" w:rsidRPr="00541A15" w14:paraId="15DD7ED9" w14:textId="77777777" w:rsidTr="00541A15">
        <w:trPr>
          <w:trHeight w:val="514"/>
        </w:trPr>
        <w:tc>
          <w:tcPr>
            <w:tcW w:w="1843" w:type="dxa"/>
            <w:vMerge/>
          </w:tcPr>
          <w:p w14:paraId="20887655" w14:textId="77777777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43B27F72" w14:textId="26E5DF41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Puerta</w:t>
            </w:r>
            <w:proofErr w:type="spellEnd"/>
          </w:p>
        </w:tc>
        <w:tc>
          <w:tcPr>
            <w:tcW w:w="5389" w:type="dxa"/>
            <w:vAlign w:val="center"/>
          </w:tcPr>
          <w:p w14:paraId="31D00F08" w14:textId="188C89CE" w:rsidR="00D05EE6" w:rsidRPr="00541A15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No.1 puerta sólida con manija ergonómica</w:t>
            </w:r>
            <w:r w:rsidRPr="00541A15">
              <w:rPr>
                <w:rFonts w:ascii="Montserrat" w:hAnsi="Montserrat"/>
                <w:color w:val="000000"/>
                <w:sz w:val="15"/>
                <w:szCs w:val="15"/>
                <w:shd w:val="clear" w:color="auto" w:fill="FFFFFF"/>
                <w:lang w:val="es-ES"/>
              </w:rPr>
              <w:t>,</w:t>
            </w: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 equipada con cierre automático con muelle de retorno y tope de 90°.</w:t>
            </w:r>
          </w:p>
        </w:tc>
      </w:tr>
      <w:tr w:rsidR="00D05EE6" w:rsidRPr="00541A15" w14:paraId="3CA2CE6B" w14:textId="77777777" w:rsidTr="00541A15">
        <w:trPr>
          <w:trHeight w:val="340"/>
        </w:trPr>
        <w:tc>
          <w:tcPr>
            <w:tcW w:w="1843" w:type="dxa"/>
            <w:vMerge/>
          </w:tcPr>
          <w:p w14:paraId="69B3EB0E" w14:textId="77777777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364D657B" w14:textId="304367AB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Luz al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interior</w:t>
            </w:r>
            <w:proofErr w:type="spellEnd"/>
          </w:p>
        </w:tc>
        <w:tc>
          <w:tcPr>
            <w:tcW w:w="5389" w:type="dxa"/>
            <w:vAlign w:val="center"/>
          </w:tcPr>
          <w:p w14:paraId="523B0104" w14:textId="2AE57369" w:rsidR="00D05EE6" w:rsidRPr="00541A15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Full LED de altura completa, automático cuando se abre la puerta o mediante interfaz de usuario, con la puerta cerrada</w:t>
            </w:r>
          </w:p>
        </w:tc>
      </w:tr>
      <w:tr w:rsidR="00D05EE6" w:rsidRPr="007D24F2" w14:paraId="69615433" w14:textId="77777777" w:rsidTr="00541A15">
        <w:trPr>
          <w:trHeight w:val="340"/>
        </w:trPr>
        <w:tc>
          <w:tcPr>
            <w:tcW w:w="1843" w:type="dxa"/>
            <w:vMerge/>
          </w:tcPr>
          <w:p w14:paraId="11C16220" w14:textId="77777777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797099F1" w14:textId="5D951A93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Style w:val="Enfasigrassetto"/>
                <w:rFonts w:ascii="Montserrat" w:hAnsi="Montserrat"/>
                <w:sz w:val="15"/>
                <w:szCs w:val="15"/>
                <w:lang w:val="es-ES"/>
              </w:rPr>
              <w:t>Reducción del consumo de energía</w:t>
            </w:r>
          </w:p>
        </w:tc>
        <w:tc>
          <w:tcPr>
            <w:tcW w:w="5389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6FCEBE24" w14:textId="1CCF30A2" w:rsidR="00D05EE6" w:rsidRPr="00541A15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z w:val="15"/>
                <w:szCs w:val="15"/>
                <w:lang w:val="es-ES"/>
              </w:rPr>
              <w:t>Función “</w:t>
            </w:r>
            <w:proofErr w:type="spellStart"/>
            <w:r w:rsidRPr="00541A15">
              <w:rPr>
                <w:rFonts w:ascii="Montserrat" w:hAnsi="Montserrat"/>
                <w:sz w:val="15"/>
                <w:szCs w:val="15"/>
                <w:lang w:val="es-ES"/>
              </w:rPr>
              <w:t>Night</w:t>
            </w:r>
            <w:proofErr w:type="spellEnd"/>
            <w:r w:rsidRPr="00541A15">
              <w:rPr>
                <w:rFonts w:ascii="Montserrat" w:hAnsi="Montserrat"/>
                <w:sz w:val="15"/>
                <w:szCs w:val="15"/>
                <w:lang w:val="es-ES"/>
              </w:rPr>
              <w:t xml:space="preserve"> &amp; Day” (día y noche)</w:t>
            </w:r>
          </w:p>
        </w:tc>
      </w:tr>
      <w:tr w:rsidR="00D05EE6" w:rsidRPr="007D24F2" w14:paraId="213829A8" w14:textId="77777777" w:rsidTr="00541A15">
        <w:trPr>
          <w:trHeight w:val="340"/>
        </w:trPr>
        <w:tc>
          <w:tcPr>
            <w:tcW w:w="1843" w:type="dxa"/>
            <w:vMerge/>
          </w:tcPr>
          <w:p w14:paraId="5EF13B0B" w14:textId="77777777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581934A5" w14:textId="345DC086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Configuración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interna</w:t>
            </w:r>
          </w:p>
        </w:tc>
        <w:tc>
          <w:tcPr>
            <w:tcW w:w="5389" w:type="dxa"/>
            <w:tcBorders>
              <w:top w:val="single" w:sz="6" w:space="0" w:color="BFBFBF" w:themeColor="background1" w:themeShade="BF"/>
            </w:tcBorders>
            <w:vAlign w:val="center"/>
          </w:tcPr>
          <w:p w14:paraId="6A405E98" w14:textId="77777777" w:rsidR="00D05EE6" w:rsidRPr="00541A15" w:rsidRDefault="00D05EE6" w:rsidP="00541A15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Personalizable y regulable en altura, con posibilidad de adicionar de forma independiente:</w:t>
            </w:r>
          </w:p>
          <w:p w14:paraId="4279E2A2" w14:textId="54D45951" w:rsidR="00D05EE6" w:rsidRPr="00541A15" w:rsidRDefault="00D05EE6" w:rsidP="005774D7">
            <w:pPr>
              <w:pStyle w:val="Titolo1"/>
              <w:numPr>
                <w:ilvl w:val="0"/>
                <w:numId w:val="10"/>
              </w:numPr>
              <w:spacing w:before="0"/>
              <w:ind w:left="360"/>
              <w:jc w:val="both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rejillas soportadas por clips y regulables en altura (dim.40x4</w:t>
            </w:r>
            <w:r w:rsidR="005774D7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7</w:t>
            </w: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cm)</w:t>
            </w:r>
          </w:p>
          <w:p w14:paraId="58F82C87" w14:textId="02214220" w:rsidR="00D05EE6" w:rsidRPr="00541A15" w:rsidRDefault="00D05EE6" w:rsidP="005774D7">
            <w:pPr>
              <w:pStyle w:val="Titolo1"/>
              <w:numPr>
                <w:ilvl w:val="0"/>
                <w:numId w:val="10"/>
              </w:numPr>
              <w:spacing w:before="0"/>
              <w:ind w:left="360"/>
              <w:jc w:val="both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cajones de aluminio totalmente extraíbles con divisores (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AxPxA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): 10x45x7,5 cm (3 carriles)</w:t>
            </w:r>
          </w:p>
          <w:p w14:paraId="5A0587D0" w14:textId="43D1226A" w:rsidR="00D05EE6" w:rsidRPr="00541A15" w:rsidRDefault="00D05EE6" w:rsidP="005774D7">
            <w:pPr>
              <w:pStyle w:val="Titolo1"/>
              <w:numPr>
                <w:ilvl w:val="0"/>
                <w:numId w:val="10"/>
              </w:numPr>
              <w:spacing w:before="0"/>
              <w:ind w:left="360"/>
              <w:jc w:val="both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cajones de aluminio totalmente extraíbles sin divisores (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AxPxA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): 33x45x7,5 cm</w:t>
            </w:r>
          </w:p>
        </w:tc>
      </w:tr>
      <w:tr w:rsidR="00D05EE6" w:rsidRPr="00541A15" w14:paraId="266F5C72" w14:textId="77777777" w:rsidTr="00541A15">
        <w:trPr>
          <w:trHeight w:val="340"/>
        </w:trPr>
        <w:tc>
          <w:tcPr>
            <w:tcW w:w="1843" w:type="dxa"/>
            <w:vMerge/>
          </w:tcPr>
          <w:p w14:paraId="43E763E0" w14:textId="77777777" w:rsidR="00D05EE6" w:rsidRPr="00541A15" w:rsidRDefault="00D05EE6" w:rsidP="00541A15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24F7AF6A" w14:textId="3D6C72BC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Configuración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basica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aconsejada</w:t>
            </w:r>
            <w:proofErr w:type="spellEnd"/>
          </w:p>
        </w:tc>
        <w:tc>
          <w:tcPr>
            <w:tcW w:w="5389" w:type="dxa"/>
            <w:vAlign w:val="center"/>
          </w:tcPr>
          <w:p w14:paraId="4D11296F" w14:textId="6812E18C" w:rsidR="00D05EE6" w:rsidRPr="00541A15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 xml:space="preserve">No. 2 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rejillas</w:t>
            </w:r>
            <w:proofErr w:type="spellEnd"/>
          </w:p>
        </w:tc>
      </w:tr>
      <w:tr w:rsidR="00D05EE6" w:rsidRPr="00541A15" w14:paraId="3D6B5634" w14:textId="77777777" w:rsidTr="00541A15">
        <w:tc>
          <w:tcPr>
            <w:tcW w:w="1843" w:type="dxa"/>
            <w:vMerge/>
          </w:tcPr>
          <w:p w14:paraId="5DCEC9B9" w14:textId="77777777" w:rsidR="00D05EE6" w:rsidRPr="00541A15" w:rsidRDefault="00D05EE6" w:rsidP="004247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649" w:type="dxa"/>
            <w:gridSpan w:val="2"/>
            <w:tcBorders>
              <w:bottom w:val="single" w:sz="12" w:space="0" w:color="009D9A"/>
            </w:tcBorders>
            <w:vAlign w:val="center"/>
          </w:tcPr>
          <w:p w14:paraId="26E86B5B" w14:textId="3BC2B69B" w:rsidR="00D05EE6" w:rsidRPr="00541A15" w:rsidRDefault="00D05EE6" w:rsidP="004247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541A1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Sistema de </w:t>
            </w:r>
            <w:proofErr w:type="spellStart"/>
            <w:r w:rsidRPr="00541A1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refrigeración</w:t>
            </w:r>
            <w:proofErr w:type="spellEnd"/>
          </w:p>
        </w:tc>
      </w:tr>
      <w:tr w:rsidR="00D05EE6" w:rsidRPr="00541A15" w14:paraId="5019D8F1" w14:textId="77777777" w:rsidTr="00541A15">
        <w:trPr>
          <w:trHeight w:val="340"/>
        </w:trPr>
        <w:tc>
          <w:tcPr>
            <w:tcW w:w="1843" w:type="dxa"/>
            <w:vMerge/>
          </w:tcPr>
          <w:p w14:paraId="4AFC6C63" w14:textId="77777777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29E1B41E" w14:textId="0EE273FF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Refrigeración</w:t>
            </w:r>
            <w:proofErr w:type="spellEnd"/>
          </w:p>
        </w:tc>
        <w:tc>
          <w:tcPr>
            <w:tcW w:w="5389" w:type="dxa"/>
            <w:tcBorders>
              <w:top w:val="single" w:sz="12" w:space="0" w:color="009D9A"/>
            </w:tcBorders>
            <w:vAlign w:val="center"/>
          </w:tcPr>
          <w:p w14:paraId="52C7A536" w14:textId="364A5F5B" w:rsidR="00D05EE6" w:rsidRPr="00541A15" w:rsidRDefault="00D05EE6" w:rsidP="00541A15">
            <w:pPr>
              <w:pStyle w:val="Titolo1"/>
              <w:spacing w:before="0"/>
              <w:ind w:left="0"/>
              <w:jc w:val="both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Ventilación forzada profesional con sistema de compresor hermético</w:t>
            </w:r>
          </w:p>
        </w:tc>
      </w:tr>
      <w:tr w:rsidR="00D05EE6" w:rsidRPr="00541A15" w14:paraId="7BC58067" w14:textId="77777777" w:rsidTr="00541A15">
        <w:trPr>
          <w:trHeight w:val="340"/>
        </w:trPr>
        <w:tc>
          <w:tcPr>
            <w:tcW w:w="1843" w:type="dxa"/>
            <w:vMerge/>
          </w:tcPr>
          <w:p w14:paraId="626B7520" w14:textId="77777777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710B0586" w14:textId="4A569C64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Descongelación</w:t>
            </w:r>
            <w:proofErr w:type="spellEnd"/>
          </w:p>
        </w:tc>
        <w:tc>
          <w:tcPr>
            <w:tcW w:w="5389" w:type="dxa"/>
            <w:vAlign w:val="center"/>
          </w:tcPr>
          <w:p w14:paraId="4EDFD399" w14:textId="4B84C1BF" w:rsidR="00D05EE6" w:rsidRPr="00541A15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Automática, adaptiva con evaporación del condensado</w:t>
            </w:r>
          </w:p>
        </w:tc>
      </w:tr>
      <w:tr w:rsidR="00D05EE6" w:rsidRPr="00541A15" w14:paraId="75E9E803" w14:textId="77777777" w:rsidTr="00541A15">
        <w:trPr>
          <w:trHeight w:val="340"/>
        </w:trPr>
        <w:tc>
          <w:tcPr>
            <w:tcW w:w="1843" w:type="dxa"/>
            <w:vMerge/>
          </w:tcPr>
          <w:p w14:paraId="7632AFFC" w14:textId="77777777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1999E9B5" w14:textId="6E75F97F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Gas Refrigerante </w:t>
            </w:r>
          </w:p>
        </w:tc>
        <w:tc>
          <w:tcPr>
            <w:tcW w:w="5389" w:type="dxa"/>
            <w:vAlign w:val="center"/>
          </w:tcPr>
          <w:p w14:paraId="40A786C4" w14:textId="513A0629" w:rsidR="00D05EE6" w:rsidRPr="00541A15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R290 Natural</w:t>
            </w:r>
          </w:p>
        </w:tc>
      </w:tr>
      <w:tr w:rsidR="00D05EE6" w:rsidRPr="00541A15" w14:paraId="6D7037FC" w14:textId="77777777" w:rsidTr="00541A15">
        <w:trPr>
          <w:trHeight w:val="340"/>
        </w:trPr>
        <w:tc>
          <w:tcPr>
            <w:tcW w:w="1843" w:type="dxa"/>
            <w:vMerge/>
          </w:tcPr>
          <w:p w14:paraId="4F00DBB4" w14:textId="77777777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00C5D0A8" w14:textId="11965328" w:rsidR="00D05EE6" w:rsidRPr="00541A15" w:rsidRDefault="00D05EE6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GWP</w:t>
            </w:r>
            <w:r w:rsidRPr="00541A15">
              <w:rPr>
                <w:rFonts w:ascii="Montserrat" w:hAnsi="Montserrat"/>
                <w:bCs/>
                <w:spacing w:val="-2"/>
                <w:sz w:val="15"/>
                <w:szCs w:val="15"/>
              </w:rPr>
              <w:t xml:space="preserve"> |</w:t>
            </w:r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ODP</w:t>
            </w:r>
          </w:p>
        </w:tc>
        <w:tc>
          <w:tcPr>
            <w:tcW w:w="5389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3FE2735B" w14:textId="2BD81C4E" w:rsidR="00D05EE6" w:rsidRPr="00541A15" w:rsidRDefault="00D05EE6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3 | 0</w:t>
            </w:r>
          </w:p>
        </w:tc>
      </w:tr>
    </w:tbl>
    <w:p w14:paraId="1DD3E067" w14:textId="77777777" w:rsidR="00DE4F0B" w:rsidRPr="00541A15" w:rsidRDefault="00DE4F0B">
      <w:pPr>
        <w:rPr>
          <w:rFonts w:ascii="Montserrat" w:hAnsi="Montserrat"/>
        </w:rPr>
        <w:sectPr w:rsidR="00DE4F0B" w:rsidRPr="00541A15" w:rsidSect="00E9584B"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460" w:right="460" w:bottom="440" w:left="440" w:header="269" w:footer="253" w:gutter="0"/>
          <w:pgNumType w:start="1"/>
          <w:cols w:space="720"/>
          <w:titlePg/>
          <w:docGrid w:linePitch="299"/>
        </w:sectPr>
      </w:pPr>
    </w:p>
    <w:tbl>
      <w:tblPr>
        <w:tblStyle w:val="Grigliatabella"/>
        <w:tblW w:w="1049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389"/>
      </w:tblGrid>
      <w:tr w:rsidR="005C1116" w:rsidRPr="00541A15" w14:paraId="0BFD4518" w14:textId="77777777" w:rsidTr="00541A15">
        <w:tc>
          <w:tcPr>
            <w:tcW w:w="1843" w:type="dxa"/>
            <w:vMerge w:val="restart"/>
          </w:tcPr>
          <w:p w14:paraId="2041A569" w14:textId="77777777" w:rsidR="00DE4F0B" w:rsidRPr="00541A15" w:rsidRDefault="00DE4F0B" w:rsidP="00C92BA8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  <w:p w14:paraId="671D8289" w14:textId="5F78C7B5" w:rsidR="005C1116" w:rsidRPr="00541A15" w:rsidRDefault="00D932B7" w:rsidP="00C92BA8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  <w:r w:rsidRPr="00541A15">
              <w:rPr>
                <w:rFonts w:ascii="Montserrat" w:hAnsi="Montserrat"/>
                <w:noProof/>
              </w:rPr>
              <w:drawing>
                <wp:inline distT="0" distB="0" distL="0" distR="0" wp14:anchorId="4CA62DC4" wp14:editId="2C3FFC23">
                  <wp:extent cx="1032510" cy="763247"/>
                  <wp:effectExtent l="0" t="0" r="0" b="0"/>
                  <wp:docPr id="146492332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923327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763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9" w:type="dxa"/>
            <w:gridSpan w:val="2"/>
            <w:tcBorders>
              <w:bottom w:val="single" w:sz="12" w:space="0" w:color="009D9A"/>
            </w:tcBorders>
            <w:vAlign w:val="center"/>
          </w:tcPr>
          <w:p w14:paraId="3C11A53F" w14:textId="634446DB" w:rsidR="005C1116" w:rsidRPr="00541A15" w:rsidRDefault="00433DE4" w:rsidP="00C92BA8">
            <w:pPr>
              <w:pStyle w:val="Titolo1"/>
              <w:ind w:left="0"/>
              <w:jc w:val="right"/>
              <w:rPr>
                <w:rFonts w:ascii="Montserrat" w:hAnsi="Montserrat"/>
                <w:spacing w:val="-2"/>
                <w:sz w:val="28"/>
                <w:szCs w:val="28"/>
              </w:rPr>
            </w:pPr>
            <w:proofErr w:type="spellStart"/>
            <w:r w:rsidRPr="00541A1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Controlador</w:t>
            </w:r>
            <w:proofErr w:type="spellEnd"/>
            <w:r w:rsidRPr="00541A1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1A1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electrónico</w:t>
            </w:r>
            <w:proofErr w:type="spellEnd"/>
          </w:p>
        </w:tc>
      </w:tr>
      <w:tr w:rsidR="00CF7DDA" w:rsidRPr="00541A15" w14:paraId="2AE0DEF5" w14:textId="77777777" w:rsidTr="00541A15">
        <w:trPr>
          <w:trHeight w:val="340"/>
        </w:trPr>
        <w:tc>
          <w:tcPr>
            <w:tcW w:w="1843" w:type="dxa"/>
            <w:vMerge/>
          </w:tcPr>
          <w:p w14:paraId="2CF1263E" w14:textId="77777777" w:rsidR="00CF7DDA" w:rsidRPr="00541A15" w:rsidRDefault="00CF7DDA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6767A2A7" w14:textId="7D7CBD8D" w:rsidR="00CF7DDA" w:rsidRPr="00541A15" w:rsidRDefault="00CF7DDA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Controlador</w:t>
            </w:r>
            <w:proofErr w:type="spellEnd"/>
          </w:p>
        </w:tc>
        <w:tc>
          <w:tcPr>
            <w:tcW w:w="5389" w:type="dxa"/>
            <w:tcBorders>
              <w:top w:val="single" w:sz="12" w:space="0" w:color="009D9A"/>
            </w:tcBorders>
            <w:vAlign w:val="center"/>
          </w:tcPr>
          <w:p w14:paraId="0DD7CD05" w14:textId="294724E5" w:rsidR="00CF7DDA" w:rsidRPr="00541A15" w:rsidRDefault="00CF7DDA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Controlador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 xml:space="preserve"> TOUCH (Pantalla 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táctil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)</w:t>
            </w:r>
          </w:p>
        </w:tc>
      </w:tr>
      <w:tr w:rsidR="00CF7DDA" w:rsidRPr="007D24F2" w14:paraId="75E1EAC8" w14:textId="77777777" w:rsidTr="00541A15">
        <w:trPr>
          <w:trHeight w:val="821"/>
        </w:trPr>
        <w:tc>
          <w:tcPr>
            <w:tcW w:w="1843" w:type="dxa"/>
            <w:vMerge/>
          </w:tcPr>
          <w:p w14:paraId="674D322E" w14:textId="77777777" w:rsidR="00CF7DDA" w:rsidRPr="00541A15" w:rsidRDefault="00CF7DDA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EC6F8D4" w14:textId="43A9229B" w:rsidR="00CF7DDA" w:rsidRPr="00541A15" w:rsidRDefault="00CF7DDA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Tipo de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controlador</w:t>
            </w:r>
            <w:proofErr w:type="spellEnd"/>
          </w:p>
        </w:tc>
        <w:tc>
          <w:tcPr>
            <w:tcW w:w="5389" w:type="dxa"/>
            <w:vAlign w:val="center"/>
          </w:tcPr>
          <w:p w14:paraId="1244D667" w14:textId="30923C61" w:rsidR="00CF7DDA" w:rsidRPr="00541A15" w:rsidRDefault="00CF7DDA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Controlador electrónico con pantalla FULL TOUCH SCREEN de 7" y resolución de 0,1°C, fácilmente legible, incluso a distancia, con gráfico de temperatura en tiempo real y todos los datos de funcionamiento siempre visibles en la página principal.  </w:t>
            </w:r>
          </w:p>
        </w:tc>
      </w:tr>
      <w:tr w:rsidR="00CF7DDA" w:rsidRPr="00541A15" w14:paraId="4DF1E555" w14:textId="0914F2B7" w:rsidTr="00541A15">
        <w:trPr>
          <w:trHeight w:val="340"/>
        </w:trPr>
        <w:tc>
          <w:tcPr>
            <w:tcW w:w="1843" w:type="dxa"/>
            <w:vMerge/>
          </w:tcPr>
          <w:p w14:paraId="4A5554DF" w14:textId="77777777" w:rsidR="00CF7DDA" w:rsidRPr="00541A15" w:rsidRDefault="00CF7DDA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50404DB4" w14:textId="60C68FF7" w:rsidR="00CF7DDA" w:rsidRPr="00541A15" w:rsidRDefault="00CF7DDA" w:rsidP="00541A15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Interruptor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de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alimentación</w:t>
            </w:r>
            <w:proofErr w:type="spellEnd"/>
          </w:p>
        </w:tc>
        <w:tc>
          <w:tcPr>
            <w:tcW w:w="5389" w:type="dxa"/>
            <w:vAlign w:val="center"/>
          </w:tcPr>
          <w:p w14:paraId="03B00ADC" w14:textId="276A8402" w:rsidR="00CF7DDA" w:rsidRPr="00541A15" w:rsidRDefault="00CF7DDA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Integrado en la interfaz de usuario</w:t>
            </w:r>
          </w:p>
        </w:tc>
      </w:tr>
      <w:tr w:rsidR="00CF7DDA" w:rsidRPr="007D24F2" w14:paraId="54DF0372" w14:textId="77777777" w:rsidTr="00541A15">
        <w:trPr>
          <w:trHeight w:val="340"/>
        </w:trPr>
        <w:tc>
          <w:tcPr>
            <w:tcW w:w="1843" w:type="dxa"/>
            <w:vMerge/>
          </w:tcPr>
          <w:p w14:paraId="636D09F7" w14:textId="77777777" w:rsidR="00CF7DDA" w:rsidRPr="00541A15" w:rsidRDefault="00CF7DDA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0ACCF861" w14:textId="6F3F3C6C" w:rsidR="00CF7DDA" w:rsidRPr="00541A15" w:rsidRDefault="00CF7DDA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Protecciones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de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seguridad</w:t>
            </w:r>
            <w:proofErr w:type="spellEnd"/>
          </w:p>
        </w:tc>
        <w:tc>
          <w:tcPr>
            <w:tcW w:w="5389" w:type="dxa"/>
            <w:vAlign w:val="center"/>
          </w:tcPr>
          <w:p w14:paraId="746153F6" w14:textId="130EA72F" w:rsidR="00CF7DDA" w:rsidRPr="00541A15" w:rsidRDefault="00CF7DDA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Código de acceso de usuario configurable</w:t>
            </w:r>
          </w:p>
        </w:tc>
      </w:tr>
      <w:tr w:rsidR="00CF7DDA" w:rsidRPr="007D24F2" w14:paraId="164A9FFA" w14:textId="77777777" w:rsidTr="00541A15">
        <w:trPr>
          <w:trHeight w:val="1581"/>
        </w:trPr>
        <w:tc>
          <w:tcPr>
            <w:tcW w:w="1843" w:type="dxa"/>
            <w:vMerge/>
          </w:tcPr>
          <w:p w14:paraId="2E03A209" w14:textId="77777777" w:rsidR="00CF7DDA" w:rsidRPr="00541A15" w:rsidRDefault="00CF7DDA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3881BFCC" w14:textId="3F99000B" w:rsidR="00CF7DDA" w:rsidRPr="00541A15" w:rsidRDefault="00CF7DDA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Sistema de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alarmas</w:t>
            </w:r>
            <w:proofErr w:type="spellEnd"/>
          </w:p>
        </w:tc>
        <w:tc>
          <w:tcPr>
            <w:tcW w:w="5389" w:type="dxa"/>
            <w:vAlign w:val="center"/>
          </w:tcPr>
          <w:p w14:paraId="7904B694" w14:textId="77777777" w:rsidR="00CF7DDA" w:rsidRPr="00541A15" w:rsidRDefault="00CF7DDA" w:rsidP="004746EB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Acústico-visual para alarmas de temperatura y fallos para indicación de:</w:t>
            </w:r>
          </w:p>
          <w:p w14:paraId="44DD35A4" w14:textId="0C3B585C" w:rsidR="00CF7DDA" w:rsidRPr="00541A15" w:rsidRDefault="00CF7DDA" w:rsidP="004746EB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•</w:t>
            </w:r>
            <w:r w:rsidR="004746EB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 </w:t>
            </w: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Puerta abierta</w:t>
            </w:r>
          </w:p>
          <w:p w14:paraId="755FA160" w14:textId="5BB98A67" w:rsidR="00CF7DDA" w:rsidRPr="00541A15" w:rsidRDefault="00CF7DDA" w:rsidP="004746EB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•</w:t>
            </w:r>
            <w:r w:rsidR="004746EB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 </w:t>
            </w: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Alta temperatura</w:t>
            </w:r>
          </w:p>
          <w:p w14:paraId="70BEE70B" w14:textId="77FF681B" w:rsidR="00CF7DDA" w:rsidRPr="00541A15" w:rsidRDefault="00CF7DDA" w:rsidP="004746EB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•</w:t>
            </w:r>
            <w:r w:rsidR="004746EB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 </w:t>
            </w: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Baja temperatura</w:t>
            </w:r>
          </w:p>
          <w:p w14:paraId="66B284E8" w14:textId="77777777" w:rsidR="00CF7DDA" w:rsidRPr="00541A15" w:rsidRDefault="00CF7DDA" w:rsidP="004746EB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• Corte de energía cuando se restablece la red eléctrica</w:t>
            </w:r>
          </w:p>
          <w:p w14:paraId="69A1B87B" w14:textId="77777777" w:rsidR="00CF7DDA" w:rsidRPr="00541A15" w:rsidRDefault="00CF7DDA" w:rsidP="004746EB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• Condensador sucio</w:t>
            </w:r>
          </w:p>
          <w:p w14:paraId="64A7D95D" w14:textId="7C2F3EB7" w:rsidR="00CF7DDA" w:rsidRPr="00541A15" w:rsidRDefault="00CF7DDA" w:rsidP="004746EB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• Todas las fallas funcionales/componentes defectuosos</w:t>
            </w:r>
          </w:p>
        </w:tc>
      </w:tr>
      <w:tr w:rsidR="00CF7DDA" w:rsidRPr="007D24F2" w14:paraId="19DCEE0D" w14:textId="77777777" w:rsidTr="00541A15">
        <w:trPr>
          <w:trHeight w:val="427"/>
        </w:trPr>
        <w:tc>
          <w:tcPr>
            <w:tcW w:w="1843" w:type="dxa"/>
            <w:vMerge/>
          </w:tcPr>
          <w:p w14:paraId="35995B5E" w14:textId="77777777" w:rsidR="00CF7DDA" w:rsidRPr="00541A15" w:rsidRDefault="00CF7DDA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049D480E" w14:textId="1CAAB619" w:rsidR="00CF7DDA" w:rsidRPr="00541A15" w:rsidRDefault="00CF7DDA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Registro de datos y eventos</w:t>
            </w:r>
          </w:p>
        </w:tc>
        <w:tc>
          <w:tcPr>
            <w:tcW w:w="5389" w:type="dxa"/>
            <w:vAlign w:val="center"/>
          </w:tcPr>
          <w:p w14:paraId="20E204C0" w14:textId="3A1D39B1" w:rsidR="00CF7DDA" w:rsidRPr="00541A15" w:rsidRDefault="00CF7DDA" w:rsidP="00541A15">
            <w:pPr>
              <w:pStyle w:val="Titolo1"/>
              <w:spacing w:before="0"/>
              <w:ind w:left="0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Últimos 32 eventos detectables en la pantalla, 10 años en tarjeta SD y 1 año en memoria </w:t>
            </w:r>
            <w:proofErr w:type="gramStart"/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flash</w:t>
            </w:r>
            <w:proofErr w:type="gramEnd"/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 descargable por USB.</w:t>
            </w:r>
          </w:p>
        </w:tc>
      </w:tr>
      <w:tr w:rsidR="00CF7DDA" w:rsidRPr="00541A15" w14:paraId="4E2854BE" w14:textId="77777777" w:rsidTr="00541A15">
        <w:trPr>
          <w:trHeight w:val="432"/>
        </w:trPr>
        <w:tc>
          <w:tcPr>
            <w:tcW w:w="1843" w:type="dxa"/>
            <w:vMerge/>
          </w:tcPr>
          <w:p w14:paraId="22416D4C" w14:textId="77777777" w:rsidR="00CF7DDA" w:rsidRPr="00541A15" w:rsidRDefault="00CF7DDA" w:rsidP="00541A15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25C968F6" w14:textId="0CC36AF3" w:rsidR="00CF7DDA" w:rsidRPr="00541A15" w:rsidRDefault="00CF7DDA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>Límites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 xml:space="preserve"> de alarma de temperatura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>configurables</w:t>
            </w:r>
            <w:proofErr w:type="spellEnd"/>
          </w:p>
        </w:tc>
        <w:tc>
          <w:tcPr>
            <w:tcW w:w="5389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3ACC6415" w14:textId="2907C961" w:rsidR="00CF7DDA" w:rsidRPr="00541A15" w:rsidRDefault="00CF7DDA" w:rsidP="00541A15">
            <w:pPr>
              <w:pStyle w:val="Titolo1"/>
              <w:spacing w:before="0"/>
              <w:ind w:left="0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Si</w:t>
            </w:r>
          </w:p>
        </w:tc>
      </w:tr>
      <w:tr w:rsidR="00E34485" w:rsidRPr="007D24F2" w14:paraId="1BC97305" w14:textId="77777777" w:rsidTr="00541A15">
        <w:trPr>
          <w:trHeight w:val="409"/>
        </w:trPr>
        <w:tc>
          <w:tcPr>
            <w:tcW w:w="1843" w:type="dxa"/>
            <w:vMerge/>
          </w:tcPr>
          <w:p w14:paraId="1E657ADA" w14:textId="77777777" w:rsidR="00E34485" w:rsidRPr="00541A15" w:rsidRDefault="00E34485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20114BF0" w14:textId="4988E727" w:rsidR="00E34485" w:rsidRPr="00541A15" w:rsidRDefault="00E34485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Sensores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de control</w:t>
            </w:r>
          </w:p>
        </w:tc>
        <w:tc>
          <w:tcPr>
            <w:tcW w:w="5389" w:type="dxa"/>
            <w:tcBorders>
              <w:top w:val="single" w:sz="6" w:space="0" w:color="BFBFBF" w:themeColor="background1" w:themeShade="BF"/>
            </w:tcBorders>
            <w:vAlign w:val="center"/>
          </w:tcPr>
          <w:p w14:paraId="529AE82A" w14:textId="5EE4AC0D" w:rsidR="00E34485" w:rsidRPr="00541A15" w:rsidRDefault="00E34485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Sondas tipo NTC para controlador + PT100 para monitor DMLP 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independiente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 (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accesorio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 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disponible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 bajo pedido)</w:t>
            </w:r>
          </w:p>
        </w:tc>
      </w:tr>
      <w:tr w:rsidR="00E34485" w:rsidRPr="007D24F2" w14:paraId="26C79F4A" w14:textId="77777777" w:rsidTr="00541A15">
        <w:trPr>
          <w:trHeight w:val="340"/>
        </w:trPr>
        <w:tc>
          <w:tcPr>
            <w:tcW w:w="1843" w:type="dxa"/>
            <w:vMerge/>
          </w:tcPr>
          <w:p w14:paraId="0072CB17" w14:textId="77777777" w:rsidR="00E34485" w:rsidRPr="00541A15" w:rsidRDefault="00E34485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pt-BR"/>
              </w:rPr>
            </w:pPr>
          </w:p>
        </w:tc>
        <w:tc>
          <w:tcPr>
            <w:tcW w:w="3260" w:type="dxa"/>
            <w:vAlign w:val="center"/>
          </w:tcPr>
          <w:p w14:paraId="4EE5F4CA" w14:textId="4F3C9557" w:rsidR="00E34485" w:rsidRPr="00541A15" w:rsidRDefault="00E34485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Termostato de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seguridad</w:t>
            </w:r>
            <w:proofErr w:type="spellEnd"/>
          </w:p>
        </w:tc>
        <w:tc>
          <w:tcPr>
            <w:tcW w:w="5389" w:type="dxa"/>
            <w:vAlign w:val="center"/>
          </w:tcPr>
          <w:p w14:paraId="66ECD581" w14:textId="666D5F39" w:rsidR="00E34485" w:rsidRPr="00541A15" w:rsidRDefault="00E34485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Incluido para evitar la congelación y el sobrecalentamiento.</w:t>
            </w:r>
          </w:p>
        </w:tc>
      </w:tr>
      <w:tr w:rsidR="00E34485" w:rsidRPr="007D24F2" w14:paraId="7AD2CBB4" w14:textId="77777777" w:rsidTr="00541A15">
        <w:trPr>
          <w:trHeight w:val="507"/>
        </w:trPr>
        <w:tc>
          <w:tcPr>
            <w:tcW w:w="1843" w:type="dxa"/>
            <w:vMerge/>
          </w:tcPr>
          <w:p w14:paraId="093CDB28" w14:textId="77777777" w:rsidR="00E34485" w:rsidRPr="00541A15" w:rsidRDefault="00E34485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35C7B4D1" w14:textId="2D345B57" w:rsidR="00E34485" w:rsidRPr="00541A15" w:rsidRDefault="00E34485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Conexión para señalización remota de alarmas</w:t>
            </w:r>
          </w:p>
        </w:tc>
        <w:tc>
          <w:tcPr>
            <w:tcW w:w="5389" w:type="dxa"/>
            <w:vAlign w:val="center"/>
          </w:tcPr>
          <w:p w14:paraId="53096D89" w14:textId="77777777" w:rsidR="00E34485" w:rsidRPr="00541A15" w:rsidRDefault="00E34485" w:rsidP="00541A15">
            <w:pPr>
              <w:pStyle w:val="Titolo1"/>
              <w:spacing w:before="0"/>
              <w:ind w:left="0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Instalado en el controlador electrónico, puede ser remoto bajo pedido.</w:t>
            </w:r>
          </w:p>
          <w:p w14:paraId="497078B0" w14:textId="2BBC1270" w:rsidR="00E34485" w:rsidRPr="00541A15" w:rsidRDefault="00E34485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Protocolo 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Modbus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 TCP/IP 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disponible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 para 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lectura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 de 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datos</w:t>
            </w:r>
            <w:proofErr w:type="spellEnd"/>
          </w:p>
        </w:tc>
      </w:tr>
      <w:tr w:rsidR="00E34485" w:rsidRPr="007D24F2" w14:paraId="2679910C" w14:textId="77777777" w:rsidTr="00541A15">
        <w:trPr>
          <w:trHeight w:val="340"/>
        </w:trPr>
        <w:tc>
          <w:tcPr>
            <w:tcW w:w="1843" w:type="dxa"/>
            <w:vMerge/>
          </w:tcPr>
          <w:p w14:paraId="48761586" w14:textId="77777777" w:rsidR="00E34485" w:rsidRPr="00541A15" w:rsidRDefault="00E34485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pt-BR"/>
              </w:rPr>
            </w:pPr>
          </w:p>
        </w:tc>
        <w:tc>
          <w:tcPr>
            <w:tcW w:w="3260" w:type="dxa"/>
            <w:vAlign w:val="center"/>
          </w:tcPr>
          <w:p w14:paraId="15A4B083" w14:textId="764D0696" w:rsidR="00E34485" w:rsidRPr="00541A15" w:rsidRDefault="00E34485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Registro de temperatura</w:t>
            </w:r>
          </w:p>
        </w:tc>
        <w:tc>
          <w:tcPr>
            <w:tcW w:w="5389" w:type="dxa"/>
            <w:vAlign w:val="center"/>
          </w:tcPr>
          <w:p w14:paraId="6A1443CA" w14:textId="73EC338B" w:rsidR="00E34485" w:rsidRPr="00541A15" w:rsidRDefault="00E34485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Registro completo de temperaturas y alarmas.</w:t>
            </w:r>
          </w:p>
        </w:tc>
      </w:tr>
      <w:tr w:rsidR="00E34485" w:rsidRPr="00541A15" w14:paraId="4DCF6962" w14:textId="77777777" w:rsidTr="00541A15">
        <w:trPr>
          <w:trHeight w:val="340"/>
        </w:trPr>
        <w:tc>
          <w:tcPr>
            <w:tcW w:w="1843" w:type="dxa"/>
            <w:vMerge/>
          </w:tcPr>
          <w:p w14:paraId="3F292EB2" w14:textId="77777777" w:rsidR="00E34485" w:rsidRPr="00541A15" w:rsidRDefault="00E34485" w:rsidP="00541A15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  <w:lang w:val="pt-BR"/>
              </w:rPr>
            </w:pPr>
          </w:p>
        </w:tc>
        <w:tc>
          <w:tcPr>
            <w:tcW w:w="3260" w:type="dxa"/>
            <w:vAlign w:val="center"/>
          </w:tcPr>
          <w:p w14:paraId="29F145F2" w14:textId="702CC687" w:rsidR="00E34485" w:rsidRPr="00541A15" w:rsidRDefault="00E34485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Exportación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de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datos</w:t>
            </w:r>
            <w:proofErr w:type="spellEnd"/>
          </w:p>
        </w:tc>
        <w:tc>
          <w:tcPr>
            <w:tcW w:w="5389" w:type="dxa"/>
            <w:vAlign w:val="center"/>
          </w:tcPr>
          <w:p w14:paraId="2815223E" w14:textId="3C26F6EA" w:rsidR="00E34485" w:rsidRPr="00541A15" w:rsidRDefault="00E34485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USB, SD y RJ45</w:t>
            </w:r>
          </w:p>
        </w:tc>
      </w:tr>
      <w:tr w:rsidR="005C1116" w:rsidRPr="00541A15" w14:paraId="6EE6A417" w14:textId="77777777" w:rsidTr="00541A15">
        <w:tc>
          <w:tcPr>
            <w:tcW w:w="1843" w:type="dxa"/>
            <w:vMerge/>
          </w:tcPr>
          <w:p w14:paraId="14D6C7AF" w14:textId="77777777" w:rsidR="005C1116" w:rsidRPr="00541A15" w:rsidRDefault="005C1116" w:rsidP="00435E0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649" w:type="dxa"/>
            <w:gridSpan w:val="2"/>
            <w:tcBorders>
              <w:bottom w:val="single" w:sz="12" w:space="0" w:color="009D9A"/>
            </w:tcBorders>
            <w:vAlign w:val="center"/>
          </w:tcPr>
          <w:p w14:paraId="71EEBD72" w14:textId="1FA48F40" w:rsidR="005C1116" w:rsidRPr="00541A15" w:rsidRDefault="003B1AFA" w:rsidP="00435E0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proofErr w:type="spellStart"/>
            <w:r w:rsidRPr="00541A1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Datos</w:t>
            </w:r>
            <w:proofErr w:type="spellEnd"/>
            <w:r w:rsidRPr="00541A1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1A1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eléctricos</w:t>
            </w:r>
            <w:proofErr w:type="spellEnd"/>
            <w:r w:rsidRPr="00541A1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y </w:t>
            </w:r>
            <w:proofErr w:type="spellStart"/>
            <w:r w:rsidRPr="00541A1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funcionales</w:t>
            </w:r>
            <w:proofErr w:type="spellEnd"/>
          </w:p>
        </w:tc>
      </w:tr>
      <w:tr w:rsidR="00A47D17" w:rsidRPr="00541A15" w14:paraId="7A83D8CA" w14:textId="77777777" w:rsidTr="00541A15">
        <w:trPr>
          <w:trHeight w:val="340"/>
        </w:trPr>
        <w:tc>
          <w:tcPr>
            <w:tcW w:w="1843" w:type="dxa"/>
            <w:vMerge/>
          </w:tcPr>
          <w:p w14:paraId="26F69080" w14:textId="77777777" w:rsidR="00A47D17" w:rsidRPr="00541A15" w:rsidRDefault="00A47D17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0FEEAF96" w14:textId="33346D62" w:rsidR="00A47D17" w:rsidRPr="00541A15" w:rsidRDefault="00A47D17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Fuente de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alimentación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estándar</w:t>
            </w:r>
            <w:proofErr w:type="spellEnd"/>
          </w:p>
        </w:tc>
        <w:tc>
          <w:tcPr>
            <w:tcW w:w="5389" w:type="dxa"/>
            <w:tcBorders>
              <w:top w:val="single" w:sz="12" w:space="0" w:color="009D9A"/>
            </w:tcBorders>
            <w:vAlign w:val="center"/>
          </w:tcPr>
          <w:p w14:paraId="52D2C2B1" w14:textId="78A5FF6A" w:rsidR="00A47D17" w:rsidRPr="00541A15" w:rsidRDefault="00A47D17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230V / 1ph / 50Hz</w:t>
            </w:r>
          </w:p>
        </w:tc>
      </w:tr>
      <w:tr w:rsidR="00A47D17" w:rsidRPr="00541A15" w14:paraId="580AB7A2" w14:textId="77777777" w:rsidTr="00541A15">
        <w:trPr>
          <w:trHeight w:val="340"/>
        </w:trPr>
        <w:tc>
          <w:tcPr>
            <w:tcW w:w="1843" w:type="dxa"/>
            <w:vMerge/>
          </w:tcPr>
          <w:p w14:paraId="4681941F" w14:textId="77777777" w:rsidR="00A47D17" w:rsidRPr="00541A15" w:rsidRDefault="00A47D17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41C4E90" w14:textId="4639992C" w:rsidR="00A47D17" w:rsidRPr="00541A15" w:rsidRDefault="00A47D17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Enchufe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estándar</w:t>
            </w:r>
            <w:proofErr w:type="spellEnd"/>
          </w:p>
        </w:tc>
        <w:tc>
          <w:tcPr>
            <w:tcW w:w="5389" w:type="dxa"/>
            <w:vAlign w:val="center"/>
          </w:tcPr>
          <w:p w14:paraId="7CFEDA54" w14:textId="4520FC01" w:rsidR="00A47D17" w:rsidRPr="00541A15" w:rsidRDefault="00A47D17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Schuko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 xml:space="preserve"> tipo “G”</w:t>
            </w:r>
          </w:p>
        </w:tc>
      </w:tr>
      <w:tr w:rsidR="00A47D17" w:rsidRPr="00541A15" w14:paraId="59F2EAD1" w14:textId="77777777" w:rsidTr="00541A15">
        <w:trPr>
          <w:trHeight w:val="340"/>
        </w:trPr>
        <w:tc>
          <w:tcPr>
            <w:tcW w:w="1843" w:type="dxa"/>
            <w:vMerge/>
          </w:tcPr>
          <w:p w14:paraId="1D761887" w14:textId="77777777" w:rsidR="00A47D17" w:rsidRPr="00541A15" w:rsidRDefault="00A47D17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697AE63" w14:textId="227BB1FC" w:rsidR="00A47D17" w:rsidRPr="00541A15" w:rsidRDefault="00A47D17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Protección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del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compresor</w:t>
            </w:r>
            <w:proofErr w:type="spellEnd"/>
          </w:p>
        </w:tc>
        <w:tc>
          <w:tcPr>
            <w:tcW w:w="5389" w:type="dxa"/>
            <w:vAlign w:val="center"/>
          </w:tcPr>
          <w:p w14:paraId="1409E069" w14:textId="7B1884A8" w:rsidR="00A47D17" w:rsidRPr="00541A15" w:rsidRDefault="00A47D17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Overload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Protector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incluido</w:t>
            </w:r>
            <w:proofErr w:type="spellEnd"/>
          </w:p>
        </w:tc>
      </w:tr>
      <w:tr w:rsidR="00A47D17" w:rsidRPr="00541A15" w14:paraId="1DEF0BAD" w14:textId="77777777" w:rsidTr="00541A15">
        <w:trPr>
          <w:trHeight w:val="340"/>
        </w:trPr>
        <w:tc>
          <w:tcPr>
            <w:tcW w:w="1843" w:type="dxa"/>
            <w:vMerge/>
          </w:tcPr>
          <w:p w14:paraId="41AF4E82" w14:textId="77777777" w:rsidR="00A47D17" w:rsidRPr="00541A15" w:rsidRDefault="00A47D17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9121974" w14:textId="6FA996E6" w:rsidR="00A47D17" w:rsidRPr="00541A15" w:rsidRDefault="00A47D17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Potencia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de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absorción</w:t>
            </w:r>
            <w:proofErr w:type="spellEnd"/>
          </w:p>
        </w:tc>
        <w:tc>
          <w:tcPr>
            <w:tcW w:w="5389" w:type="dxa"/>
            <w:vAlign w:val="center"/>
          </w:tcPr>
          <w:p w14:paraId="66672478" w14:textId="49338FB7" w:rsidR="00A47D17" w:rsidRPr="00541A15" w:rsidRDefault="00A47D17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kW 0,5 (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Amp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 xml:space="preserve"> 2,3)</w:t>
            </w:r>
          </w:p>
        </w:tc>
      </w:tr>
      <w:tr w:rsidR="00A47D17" w:rsidRPr="00541A15" w14:paraId="2B8C3784" w14:textId="77777777" w:rsidTr="00541A15">
        <w:trPr>
          <w:trHeight w:val="340"/>
        </w:trPr>
        <w:tc>
          <w:tcPr>
            <w:tcW w:w="1843" w:type="dxa"/>
            <w:vMerge/>
          </w:tcPr>
          <w:p w14:paraId="74BA706E" w14:textId="77777777" w:rsidR="00A47D17" w:rsidRPr="00541A15" w:rsidRDefault="00A47D17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72B4DA6" w14:textId="4E9580A4" w:rsidR="00A47D17" w:rsidRPr="00541A15" w:rsidRDefault="00A47D17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Absorción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de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arranque</w:t>
            </w:r>
            <w:proofErr w:type="spellEnd"/>
          </w:p>
        </w:tc>
        <w:tc>
          <w:tcPr>
            <w:tcW w:w="5389" w:type="dxa"/>
            <w:vAlign w:val="center"/>
          </w:tcPr>
          <w:p w14:paraId="734EA7E7" w14:textId="2E498F2B" w:rsidR="00A47D17" w:rsidRPr="00541A15" w:rsidRDefault="00A47D17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Amp</w:t>
            </w:r>
            <w:proofErr w:type="spellEnd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 xml:space="preserve"> 6</w:t>
            </w:r>
          </w:p>
        </w:tc>
      </w:tr>
      <w:tr w:rsidR="00A47D17" w:rsidRPr="00541A15" w14:paraId="226BA5A5" w14:textId="77777777" w:rsidTr="00541A15">
        <w:trPr>
          <w:trHeight w:val="340"/>
        </w:trPr>
        <w:tc>
          <w:tcPr>
            <w:tcW w:w="1843" w:type="dxa"/>
            <w:vMerge/>
          </w:tcPr>
          <w:p w14:paraId="2E6BAE37" w14:textId="77777777" w:rsidR="00A47D17" w:rsidRPr="00541A15" w:rsidRDefault="00A47D17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298A5EE" w14:textId="1871974C" w:rsidR="00A47D17" w:rsidRPr="00541A15" w:rsidRDefault="00A47D17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Nivel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de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ruido</w:t>
            </w:r>
            <w:proofErr w:type="spellEnd"/>
          </w:p>
        </w:tc>
        <w:tc>
          <w:tcPr>
            <w:tcW w:w="5389" w:type="dxa"/>
            <w:vAlign w:val="center"/>
          </w:tcPr>
          <w:p w14:paraId="55225D8C" w14:textId="25188C3B" w:rsidR="00A47D17" w:rsidRPr="00541A15" w:rsidRDefault="00A47D17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 xml:space="preserve">&lt;40 </w:t>
            </w:r>
            <w:proofErr w:type="spellStart"/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dBA</w:t>
            </w:r>
            <w:proofErr w:type="spellEnd"/>
          </w:p>
        </w:tc>
      </w:tr>
      <w:tr w:rsidR="00A47D17" w:rsidRPr="00541A15" w14:paraId="64FBA3BD" w14:textId="77777777" w:rsidTr="00541A15">
        <w:trPr>
          <w:trHeight w:val="340"/>
        </w:trPr>
        <w:tc>
          <w:tcPr>
            <w:tcW w:w="1843" w:type="dxa"/>
            <w:vMerge/>
          </w:tcPr>
          <w:p w14:paraId="5607F10E" w14:textId="77777777" w:rsidR="00A47D17" w:rsidRPr="00541A15" w:rsidRDefault="00A47D17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19C1035" w14:textId="3D7D60CF" w:rsidR="00A47D17" w:rsidRPr="00541A15" w:rsidRDefault="00A47D17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Calor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>emitido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EN 12900</w:t>
            </w:r>
          </w:p>
        </w:tc>
        <w:tc>
          <w:tcPr>
            <w:tcW w:w="5389" w:type="dxa"/>
            <w:vAlign w:val="center"/>
          </w:tcPr>
          <w:p w14:paraId="0B26A7AF" w14:textId="5C3CDAFB" w:rsidR="00A47D17" w:rsidRPr="00541A15" w:rsidRDefault="00A47D17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W 155</w:t>
            </w:r>
          </w:p>
        </w:tc>
      </w:tr>
      <w:tr w:rsidR="00A47D17" w:rsidRPr="00541A15" w14:paraId="40E826E9" w14:textId="77777777" w:rsidTr="00541A15">
        <w:trPr>
          <w:trHeight w:val="437"/>
        </w:trPr>
        <w:tc>
          <w:tcPr>
            <w:tcW w:w="1843" w:type="dxa"/>
            <w:vMerge/>
          </w:tcPr>
          <w:p w14:paraId="058D08A9" w14:textId="77777777" w:rsidR="00A47D17" w:rsidRPr="00541A15" w:rsidRDefault="00A47D17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E91DE77" w14:textId="761AC0C6" w:rsidR="00A47D17" w:rsidRPr="00541A15" w:rsidRDefault="00A47D17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</w:pP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>Temperatura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>mantenida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 xml:space="preserve"> a 20°C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>ambiente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 xml:space="preserve"> (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>aire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  <w:t>)</w:t>
            </w:r>
          </w:p>
        </w:tc>
        <w:tc>
          <w:tcPr>
            <w:tcW w:w="5389" w:type="dxa"/>
            <w:vAlign w:val="center"/>
          </w:tcPr>
          <w:p w14:paraId="0D102F02" w14:textId="3B1F569F" w:rsidR="00A47D17" w:rsidRPr="00541A15" w:rsidRDefault="00A47D17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1,6 h (de -20°C a 0°C)</w:t>
            </w:r>
          </w:p>
        </w:tc>
      </w:tr>
      <w:tr w:rsidR="00A47D17" w:rsidRPr="00541A15" w14:paraId="6066B941" w14:textId="77777777" w:rsidTr="00541A15">
        <w:trPr>
          <w:trHeight w:val="340"/>
        </w:trPr>
        <w:tc>
          <w:tcPr>
            <w:tcW w:w="1843" w:type="dxa"/>
            <w:vMerge/>
          </w:tcPr>
          <w:p w14:paraId="63B88A78" w14:textId="77777777" w:rsidR="00A47D17" w:rsidRPr="00541A15" w:rsidRDefault="00A47D17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784B546" w14:textId="0885156B" w:rsidR="00A47D17" w:rsidRPr="00541A15" w:rsidRDefault="00A47D17" w:rsidP="00541A15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</w:pPr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 xml:space="preserve">Consumo de </w:t>
            </w:r>
            <w:proofErr w:type="spellStart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>energía</w:t>
            </w:r>
            <w:proofErr w:type="spellEnd"/>
            <w:r w:rsidRPr="00541A15">
              <w:rPr>
                <w:rFonts w:ascii="Montserrat" w:hAnsi="Montserrat"/>
                <w:b/>
                <w:spacing w:val="-2"/>
                <w:sz w:val="15"/>
                <w:szCs w:val="15"/>
                <w:lang w:val="pt-BR"/>
              </w:rPr>
              <w:t xml:space="preserve"> a 20°C ambiente</w:t>
            </w:r>
          </w:p>
        </w:tc>
        <w:tc>
          <w:tcPr>
            <w:tcW w:w="5389" w:type="dxa"/>
            <w:vAlign w:val="center"/>
          </w:tcPr>
          <w:p w14:paraId="592AF786" w14:textId="2507FE8C" w:rsidR="00A47D17" w:rsidRPr="00541A15" w:rsidRDefault="00A47D17" w:rsidP="00541A15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541A15">
              <w:rPr>
                <w:rFonts w:ascii="Montserrat" w:hAnsi="Montserrat"/>
                <w:spacing w:val="-2"/>
                <w:sz w:val="15"/>
                <w:szCs w:val="15"/>
              </w:rPr>
              <w:t>3,7 kWh/24h</w:t>
            </w:r>
          </w:p>
        </w:tc>
      </w:tr>
      <w:tr w:rsidR="00D742A0" w:rsidRPr="00541A15" w14:paraId="173E6D1E" w14:textId="77777777" w:rsidTr="00CA2D3B">
        <w:tc>
          <w:tcPr>
            <w:tcW w:w="1843" w:type="dxa"/>
            <w:vMerge/>
          </w:tcPr>
          <w:p w14:paraId="7D46FFEB" w14:textId="77777777" w:rsidR="00D742A0" w:rsidRPr="00541A15" w:rsidRDefault="00D742A0" w:rsidP="00D742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649" w:type="dxa"/>
            <w:gridSpan w:val="2"/>
            <w:tcBorders>
              <w:bottom w:val="single" w:sz="12" w:space="0" w:color="009D9A"/>
            </w:tcBorders>
            <w:vAlign w:val="center"/>
          </w:tcPr>
          <w:p w14:paraId="2110A95F" w14:textId="0E456A58" w:rsidR="00D742A0" w:rsidRPr="00541A15" w:rsidRDefault="0046485D" w:rsidP="00891667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bookmarkStart w:id="0" w:name="_Hlk148715982"/>
            <w:proofErr w:type="spellStart"/>
            <w:r w:rsidRPr="00541A15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Conformidades</w:t>
            </w:r>
            <w:proofErr w:type="spellEnd"/>
          </w:p>
        </w:tc>
      </w:tr>
      <w:bookmarkEnd w:id="0"/>
      <w:tr w:rsidR="006648DE" w:rsidRPr="007D24F2" w14:paraId="27AA8537" w14:textId="77777777" w:rsidTr="00D05EE6">
        <w:trPr>
          <w:trHeight w:val="1175"/>
        </w:trPr>
        <w:tc>
          <w:tcPr>
            <w:tcW w:w="1843" w:type="dxa"/>
            <w:vMerge/>
          </w:tcPr>
          <w:p w14:paraId="29E3A165" w14:textId="77777777" w:rsidR="006648DE" w:rsidRPr="00541A15" w:rsidRDefault="006648DE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2592C92C" w14:textId="1D420DF8" w:rsidR="006648DE" w:rsidRPr="00CA2D3B" w:rsidRDefault="006648DE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Directivas</w:t>
            </w:r>
            <w:proofErr w:type="spellEnd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y </w:t>
            </w:r>
            <w:proofErr w:type="spellStart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regulaciones</w:t>
            </w:r>
            <w:proofErr w:type="spellEnd"/>
          </w:p>
        </w:tc>
        <w:tc>
          <w:tcPr>
            <w:tcW w:w="5389" w:type="dxa"/>
            <w:tcBorders>
              <w:top w:val="single" w:sz="12" w:space="0" w:color="009D9A"/>
            </w:tcBorders>
            <w:vAlign w:val="center"/>
          </w:tcPr>
          <w:p w14:paraId="37A69CCE" w14:textId="77777777" w:rsidR="004746EB" w:rsidRPr="004746EB" w:rsidRDefault="004746EB" w:rsidP="004746EB">
            <w:pPr>
              <w:pStyle w:val="Titolo1"/>
              <w:spacing w:before="0"/>
              <w:ind w:left="0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proofErr w:type="spellStart"/>
            <w:proofErr w:type="gram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Reglamento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  (</w:t>
            </w:r>
            <w:proofErr w:type="gram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UE) 2017/745 y </w:t>
            </w: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sucesivas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 </w:t>
            </w: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modificaciones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 e </w:t>
            </w: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integraciones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, </w:t>
            </w: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Clase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 de Riesgo </w:t>
            </w:r>
            <w:proofErr w:type="gram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I  (</w:t>
            </w:r>
            <w:proofErr w:type="spellStart"/>
            <w:proofErr w:type="gram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All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. </w:t>
            </w:r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VIII, Cap. III, Reg. 2). </w:t>
            </w:r>
          </w:p>
          <w:p w14:paraId="0DDA4F40" w14:textId="4A7EB400" w:rsidR="004746EB" w:rsidRPr="004746EB" w:rsidRDefault="004746EB" w:rsidP="004746EB">
            <w:pPr>
              <w:pStyle w:val="Titolo1"/>
              <w:spacing w:before="0"/>
              <w:ind w:left="0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El </w:t>
            </w: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equipo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ofertado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es </w:t>
            </w: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también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conforme con los </w:t>
            </w: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requerimientos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de las </w:t>
            </w:r>
            <w:proofErr w:type="gram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normas:</w:t>
            </w:r>
            <w:proofErr w:type="gram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</w:t>
            </w:r>
          </w:p>
          <w:p w14:paraId="0B1EF783" w14:textId="77777777" w:rsidR="004746EB" w:rsidRPr="004746EB" w:rsidRDefault="004746EB" w:rsidP="004746EB">
            <w:pPr>
              <w:pStyle w:val="Titolo1"/>
              <w:spacing w:before="0"/>
              <w:ind w:left="0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Directiva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2006/42/CE (</w:t>
            </w: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Directiva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Maquinas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), </w:t>
            </w:r>
          </w:p>
          <w:p w14:paraId="3E0A04FA" w14:textId="77777777" w:rsidR="004746EB" w:rsidRPr="004746EB" w:rsidRDefault="004746EB" w:rsidP="004746EB">
            <w:pPr>
              <w:pStyle w:val="Titolo1"/>
              <w:spacing w:before="0"/>
              <w:ind w:left="0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Directiva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2014/30/UE (EMC),</w:t>
            </w:r>
          </w:p>
          <w:p w14:paraId="216DC0FD" w14:textId="77777777" w:rsidR="004746EB" w:rsidRPr="004746EB" w:rsidRDefault="004746EB" w:rsidP="004746EB">
            <w:pPr>
              <w:pStyle w:val="Titolo1"/>
              <w:spacing w:before="0"/>
              <w:ind w:left="0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Directiva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2014/35/UE (LVD), </w:t>
            </w:r>
          </w:p>
          <w:p w14:paraId="0A917F68" w14:textId="77777777" w:rsidR="004746EB" w:rsidRPr="004746EB" w:rsidRDefault="004746EB" w:rsidP="004746EB">
            <w:pPr>
              <w:pStyle w:val="Titolo1"/>
              <w:spacing w:before="0"/>
              <w:ind w:left="0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Reglamento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 (UE) 2024/573 (</w:t>
            </w: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F-gas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),</w:t>
            </w:r>
          </w:p>
          <w:p w14:paraId="0AD175ED" w14:textId="77777777" w:rsidR="004746EB" w:rsidRPr="004746EB" w:rsidRDefault="004746EB" w:rsidP="004746EB">
            <w:pPr>
              <w:pStyle w:val="Titolo1"/>
              <w:spacing w:before="0"/>
              <w:ind w:left="0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Directiva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2012/19/UE (RAEE) </w:t>
            </w:r>
          </w:p>
          <w:p w14:paraId="20A5C0F8" w14:textId="77777777" w:rsidR="004746EB" w:rsidRPr="004746EB" w:rsidRDefault="004746EB" w:rsidP="004746EB">
            <w:pPr>
              <w:pStyle w:val="Titolo1"/>
              <w:spacing w:before="0"/>
              <w:ind w:left="0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Reglamento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(CE) n.1907/2006 (REACH)</w:t>
            </w:r>
          </w:p>
          <w:p w14:paraId="0B3C6991" w14:textId="7A88900C" w:rsidR="006648DE" w:rsidRPr="004746EB" w:rsidRDefault="004746EB" w:rsidP="004746EB">
            <w:pPr>
              <w:pStyle w:val="Titolo1"/>
              <w:spacing w:before="0"/>
              <w:ind w:left="0"/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</w:pP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Directiva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2011/65/UE (ROHS II) y </w:t>
            </w: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siguientes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modificaciones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 xml:space="preserve"> e </w:t>
            </w:r>
            <w:proofErr w:type="spellStart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integraciones</w:t>
            </w:r>
            <w:proofErr w:type="spellEnd"/>
            <w:r w:rsidRPr="004746EB">
              <w:rPr>
                <w:rFonts w:ascii="Montserrat" w:hAnsi="Montserrat"/>
                <w:spacing w:val="-2"/>
                <w:sz w:val="15"/>
                <w:szCs w:val="15"/>
                <w:lang w:val="fr-FR"/>
              </w:rPr>
              <w:t>.</w:t>
            </w:r>
          </w:p>
        </w:tc>
      </w:tr>
      <w:tr w:rsidR="006648DE" w:rsidRPr="00541A15" w14:paraId="6186E242" w14:textId="77777777" w:rsidTr="00CA2D3B">
        <w:trPr>
          <w:trHeight w:val="340"/>
        </w:trPr>
        <w:tc>
          <w:tcPr>
            <w:tcW w:w="1843" w:type="dxa"/>
            <w:vMerge/>
          </w:tcPr>
          <w:p w14:paraId="2A41DF7D" w14:textId="77777777" w:rsidR="006648DE" w:rsidRPr="004746EB" w:rsidRDefault="006648DE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pt-BR"/>
              </w:rPr>
            </w:pPr>
          </w:p>
        </w:tc>
        <w:tc>
          <w:tcPr>
            <w:tcW w:w="3260" w:type="dxa"/>
            <w:vAlign w:val="center"/>
          </w:tcPr>
          <w:p w14:paraId="1A5713AE" w14:textId="5CF14B49" w:rsidR="006648DE" w:rsidRPr="00CA2D3B" w:rsidRDefault="006648DE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Certificados</w:t>
            </w:r>
            <w:proofErr w:type="spellEnd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disponibles</w:t>
            </w:r>
            <w:proofErr w:type="spellEnd"/>
          </w:p>
        </w:tc>
        <w:tc>
          <w:tcPr>
            <w:tcW w:w="5389" w:type="dxa"/>
            <w:vAlign w:val="center"/>
          </w:tcPr>
          <w:p w14:paraId="199AC511" w14:textId="0E00DAED" w:rsidR="006648DE" w:rsidRPr="00CA2D3B" w:rsidRDefault="006648DE" w:rsidP="00CA2D3B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CA2D3B">
              <w:rPr>
                <w:rFonts w:ascii="Montserrat" w:hAnsi="Montserrat"/>
                <w:spacing w:val="-2"/>
                <w:sz w:val="15"/>
                <w:szCs w:val="15"/>
              </w:rPr>
              <w:t>CE</w:t>
            </w:r>
          </w:p>
        </w:tc>
      </w:tr>
      <w:tr w:rsidR="006648DE" w:rsidRPr="007D24F2" w14:paraId="16A5824B" w14:textId="77777777" w:rsidTr="00CA2D3B">
        <w:trPr>
          <w:trHeight w:val="368"/>
        </w:trPr>
        <w:tc>
          <w:tcPr>
            <w:tcW w:w="1843" w:type="dxa"/>
            <w:vMerge/>
          </w:tcPr>
          <w:p w14:paraId="2EE609D9" w14:textId="77777777" w:rsidR="006648DE" w:rsidRPr="00541A15" w:rsidRDefault="006648DE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7450C06" w14:textId="67A7D281" w:rsidR="006648DE" w:rsidRPr="00CA2D3B" w:rsidRDefault="006648DE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Entorno</w:t>
            </w:r>
            <w:proofErr w:type="spellEnd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de </w:t>
            </w:r>
            <w:proofErr w:type="spellStart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aplicación</w:t>
            </w:r>
            <w:proofErr w:type="spellEnd"/>
          </w:p>
        </w:tc>
        <w:tc>
          <w:tcPr>
            <w:tcW w:w="5389" w:type="dxa"/>
            <w:vAlign w:val="center"/>
          </w:tcPr>
          <w:p w14:paraId="7EEAF427" w14:textId="3900A36F" w:rsidR="006648DE" w:rsidRPr="00CA2D3B" w:rsidRDefault="006648DE" w:rsidP="00CA2D3B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CA2D3B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No inflamable, no explosivo, no corrosivo y con adecuado intercambio de aire</w:t>
            </w:r>
          </w:p>
        </w:tc>
      </w:tr>
    </w:tbl>
    <w:p w14:paraId="2B79F593" w14:textId="06C72352" w:rsidR="00217C69" w:rsidRPr="00541A15" w:rsidRDefault="00DF1D05" w:rsidP="00DF1D05">
      <w:pPr>
        <w:rPr>
          <w:rFonts w:ascii="Montserrat" w:hAnsi="Montserrat"/>
          <w:lang w:val="es-ES"/>
        </w:rPr>
      </w:pPr>
      <w:r w:rsidRPr="00541A15">
        <w:rPr>
          <w:rFonts w:ascii="Montserrat" w:hAnsi="Montserrat"/>
          <w:noProof/>
        </w:rPr>
        <w:drawing>
          <wp:anchor distT="0" distB="0" distL="0" distR="0" simplePos="0" relativeHeight="251717120" behindDoc="1" locked="0" layoutInCell="1" allowOverlap="1" wp14:anchorId="20A2B1A5" wp14:editId="1C85CAE7">
            <wp:simplePos x="0" y="0"/>
            <wp:positionH relativeFrom="page">
              <wp:posOffset>279400</wp:posOffset>
            </wp:positionH>
            <wp:positionV relativeFrom="paragraph">
              <wp:posOffset>201295</wp:posOffset>
            </wp:positionV>
            <wp:extent cx="6864985" cy="22225"/>
            <wp:effectExtent l="0" t="0" r="0" b="0"/>
            <wp:wrapTopAndBottom/>
            <wp:docPr id="746152009" name="Immagine 746152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32CD4" w14:textId="77777777" w:rsidR="00217C69" w:rsidRPr="00541A15" w:rsidRDefault="00217C69" w:rsidP="00DF1D05">
      <w:pPr>
        <w:rPr>
          <w:rFonts w:ascii="Montserrat" w:hAnsi="Montserrat"/>
          <w:lang w:val="es-ES"/>
        </w:rPr>
      </w:pPr>
    </w:p>
    <w:p w14:paraId="3D9BE0D4" w14:textId="77777777" w:rsidR="00DF1D05" w:rsidRPr="00541A15" w:rsidRDefault="00DF1D05" w:rsidP="00DF1D05">
      <w:pPr>
        <w:rPr>
          <w:rFonts w:ascii="Montserrat" w:hAnsi="Montserrat"/>
          <w:lang w:val="es-ES"/>
        </w:rPr>
        <w:sectPr w:rsidR="00DF1D05" w:rsidRPr="00541A15" w:rsidSect="00DE4F0B">
          <w:headerReference w:type="first" r:id="rId16"/>
          <w:pgSz w:w="11900" w:h="16840"/>
          <w:pgMar w:top="460" w:right="460" w:bottom="440" w:left="440" w:header="269" w:footer="253" w:gutter="0"/>
          <w:pgNumType w:start="1"/>
          <w:cols w:space="720"/>
          <w:titlePg/>
          <w:docGrid w:linePitch="299"/>
        </w:sect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217C69" w:rsidRPr="00541A15" w14:paraId="3B19F431" w14:textId="77777777" w:rsidTr="00CA2D3B">
        <w:tc>
          <w:tcPr>
            <w:tcW w:w="10490" w:type="dxa"/>
            <w:gridSpan w:val="2"/>
            <w:tcBorders>
              <w:bottom w:val="single" w:sz="12" w:space="0" w:color="009D9A"/>
            </w:tcBorders>
            <w:vAlign w:val="center"/>
          </w:tcPr>
          <w:p w14:paraId="18457158" w14:textId="28C8A145" w:rsidR="00217C69" w:rsidRPr="00CA2D3B" w:rsidRDefault="0069231E" w:rsidP="00CA2D3B">
            <w:pPr>
              <w:pStyle w:val="Titolo1"/>
              <w:spacing w:before="0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proofErr w:type="spellStart"/>
            <w:r w:rsidRPr="00CA2D3B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lastRenderedPageBreak/>
              <w:t>Accesorios</w:t>
            </w:r>
            <w:proofErr w:type="spellEnd"/>
            <w:r w:rsidRPr="00CA2D3B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A2D3B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disponibles</w:t>
            </w:r>
            <w:proofErr w:type="spellEnd"/>
            <w:r w:rsidRPr="00CA2D3B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A2D3B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sobre</w:t>
            </w:r>
            <w:proofErr w:type="spellEnd"/>
            <w:r w:rsidRPr="00CA2D3B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A2D3B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pedido</w:t>
            </w:r>
            <w:proofErr w:type="spellEnd"/>
          </w:p>
        </w:tc>
      </w:tr>
      <w:tr w:rsidR="00D6745E" w:rsidRPr="007D24F2" w14:paraId="6C65A80A" w14:textId="77777777" w:rsidTr="00CA2D3B">
        <w:trPr>
          <w:trHeight w:val="340"/>
        </w:trPr>
        <w:tc>
          <w:tcPr>
            <w:tcW w:w="5103" w:type="dxa"/>
            <w:tcBorders>
              <w:top w:val="single" w:sz="12" w:space="0" w:color="009D9A"/>
              <w:bottom w:val="single" w:sz="6" w:space="0" w:color="BFBFBF" w:themeColor="background1" w:themeShade="BF"/>
            </w:tcBorders>
            <w:vAlign w:val="center"/>
          </w:tcPr>
          <w:p w14:paraId="6DB9D09E" w14:textId="5EE71E22" w:rsidR="00D6745E" w:rsidRPr="00CA2D3B" w:rsidRDefault="00D6745E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</w:pPr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Alarma de apagón acústica y visual</w:t>
            </w:r>
          </w:p>
        </w:tc>
        <w:tc>
          <w:tcPr>
            <w:tcW w:w="5387" w:type="dxa"/>
            <w:tcBorders>
              <w:top w:val="single" w:sz="12" w:space="0" w:color="009D9A"/>
              <w:bottom w:val="single" w:sz="6" w:space="0" w:color="BFBFBF" w:themeColor="background1" w:themeShade="BF"/>
            </w:tcBorders>
            <w:vAlign w:val="center"/>
          </w:tcPr>
          <w:p w14:paraId="0C852EEB" w14:textId="245D7C3B" w:rsidR="00D6745E" w:rsidRPr="00CA2D3B" w:rsidRDefault="00D6745E" w:rsidP="00CA2D3B">
            <w:pPr>
              <w:pStyle w:val="Titolo1"/>
              <w:spacing w:before="0"/>
              <w:ind w:left="0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  <w:r w:rsidRPr="00CA2D3B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N.8 pilas recargables AA Ni-MH, ecológicas y fácilmente reemplazables, para alarma de apagón.</w:t>
            </w:r>
          </w:p>
        </w:tc>
      </w:tr>
      <w:tr w:rsidR="00D6745E" w:rsidRPr="007D24F2" w14:paraId="487779D9" w14:textId="77777777" w:rsidTr="00CA2D3B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915DA6B" w14:textId="3ABBF6F4" w:rsidR="00D6745E" w:rsidRPr="00CA2D3B" w:rsidRDefault="00D6745E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pt-BR"/>
              </w:rPr>
            </w:pPr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  <w:lang w:val="es-ES"/>
              </w:rPr>
              <w:t>Caja de borne externa (contactos secos + puerto Ethernet)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466915D5" w14:textId="769143BC" w:rsidR="00D6745E" w:rsidRPr="00CA2D3B" w:rsidRDefault="00D6745E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</w:p>
        </w:tc>
      </w:tr>
      <w:tr w:rsidR="00D6745E" w:rsidRPr="00541A15" w14:paraId="6BDCCBCD" w14:textId="77777777" w:rsidTr="00CA2D3B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E960852" w14:textId="3F205B6C" w:rsidR="00D6745E" w:rsidRPr="00CA2D3B" w:rsidRDefault="00D6745E" w:rsidP="00CA2D3B">
            <w:pPr>
              <w:pStyle w:val="Titolo1"/>
              <w:spacing w:before="0"/>
              <w:ind w:left="0"/>
              <w:rPr>
                <w:rFonts w:ascii="Montserrat" w:eastAsiaTheme="minorHAnsi" w:hAnsi="Montserrat" w:cs="Arial"/>
                <w:b/>
                <w:bCs/>
                <w:sz w:val="15"/>
                <w:szCs w:val="15"/>
                <w:lang w:val="es-ES"/>
              </w:rPr>
            </w:pPr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Cerradura electrónica (con código de acceso de usuario)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CC9FC31" w14:textId="1DF29248" w:rsidR="00D6745E" w:rsidRPr="00CA2D3B" w:rsidRDefault="00D6745E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CA2D3B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La puerta se abre tocando el icono con llave en la pantalla. Esta función puede ser protegida con contraseña. </w:t>
            </w:r>
            <w:proofErr w:type="spellStart"/>
            <w:r w:rsidRPr="00CA2D3B">
              <w:rPr>
                <w:rFonts w:ascii="Montserrat" w:hAnsi="Montserrat"/>
                <w:spacing w:val="-2"/>
                <w:sz w:val="15"/>
                <w:szCs w:val="15"/>
              </w:rPr>
              <w:t>Llave</w:t>
            </w:r>
            <w:proofErr w:type="spellEnd"/>
            <w:r w:rsidRPr="00CA2D3B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CA2D3B">
              <w:rPr>
                <w:rFonts w:ascii="Montserrat" w:hAnsi="Montserrat"/>
                <w:spacing w:val="-2"/>
                <w:sz w:val="15"/>
                <w:szCs w:val="15"/>
              </w:rPr>
              <w:t>mecánica</w:t>
            </w:r>
            <w:proofErr w:type="spellEnd"/>
            <w:r w:rsidRPr="00CA2D3B">
              <w:rPr>
                <w:rFonts w:ascii="Montserrat" w:hAnsi="Montserrat"/>
                <w:spacing w:val="-2"/>
                <w:sz w:val="15"/>
                <w:szCs w:val="15"/>
              </w:rPr>
              <w:t xml:space="preserve"> en </w:t>
            </w:r>
            <w:proofErr w:type="spellStart"/>
            <w:r w:rsidRPr="00CA2D3B">
              <w:rPr>
                <w:rFonts w:ascii="Montserrat" w:hAnsi="Montserrat"/>
                <w:spacing w:val="-2"/>
                <w:sz w:val="15"/>
                <w:szCs w:val="15"/>
              </w:rPr>
              <w:t>dotación</w:t>
            </w:r>
            <w:proofErr w:type="spellEnd"/>
            <w:r w:rsidRPr="00CA2D3B">
              <w:rPr>
                <w:rFonts w:ascii="Montserrat" w:hAnsi="Montserrat"/>
                <w:spacing w:val="-2"/>
                <w:sz w:val="15"/>
                <w:szCs w:val="15"/>
              </w:rPr>
              <w:t xml:space="preserve"> en caso de </w:t>
            </w:r>
            <w:proofErr w:type="spellStart"/>
            <w:r w:rsidRPr="00CA2D3B">
              <w:rPr>
                <w:rFonts w:ascii="Montserrat" w:hAnsi="Montserrat"/>
                <w:spacing w:val="-2"/>
                <w:sz w:val="15"/>
                <w:szCs w:val="15"/>
              </w:rPr>
              <w:t>apagón</w:t>
            </w:r>
            <w:proofErr w:type="spellEnd"/>
            <w:r w:rsidRPr="00CA2D3B">
              <w:rPr>
                <w:rFonts w:ascii="Montserrat" w:hAnsi="Montserrat"/>
                <w:spacing w:val="-2"/>
                <w:sz w:val="15"/>
                <w:szCs w:val="15"/>
              </w:rPr>
              <w:t>.</w:t>
            </w:r>
          </w:p>
        </w:tc>
      </w:tr>
      <w:tr w:rsidR="00D6745E" w:rsidRPr="007D24F2" w14:paraId="78A27F6C" w14:textId="77777777" w:rsidTr="00CA2D3B">
        <w:trPr>
          <w:trHeight w:val="45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4EE78EE" w14:textId="79150584" w:rsidR="00D6745E" w:rsidRPr="00CA2D3B" w:rsidRDefault="00D6745E" w:rsidP="00CA2D3B">
            <w:pPr>
              <w:pStyle w:val="Titolo1"/>
              <w:spacing w:before="0"/>
              <w:ind w:left="0"/>
              <w:rPr>
                <w:rFonts w:ascii="Montserrat" w:eastAsiaTheme="minorHAnsi" w:hAnsi="Montserrat" w:cs="Arial"/>
                <w:b/>
                <w:bCs/>
                <w:sz w:val="15"/>
                <w:szCs w:val="15"/>
                <w:lang w:val="pt-BR"/>
              </w:rPr>
            </w:pPr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  <w:lang w:val="pt-BR"/>
              </w:rPr>
              <w:t xml:space="preserve">Módulo GSM (Kit de </w:t>
            </w:r>
            <w:proofErr w:type="spellStart"/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  <w:lang w:val="pt-BR"/>
              </w:rPr>
              <w:t>baterías</w:t>
            </w:r>
            <w:proofErr w:type="spellEnd"/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  <w:lang w:val="pt-BR"/>
              </w:rPr>
              <w:t xml:space="preserve"> de respaldo </w:t>
            </w:r>
            <w:proofErr w:type="spellStart"/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  <w:lang w:val="pt-BR"/>
              </w:rPr>
              <w:t>incluido</w:t>
            </w:r>
            <w:proofErr w:type="spellEnd"/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  <w:lang w:val="pt-BR"/>
              </w:rPr>
              <w:t>)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BA2339A" w14:textId="2544E0A0" w:rsidR="00D6745E" w:rsidRPr="00CA2D3B" w:rsidRDefault="00D6745E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r w:rsidRPr="00CA2D3B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Módulo enchufable para notificaciones por SMS de monitoreo, alarmas y averías del refrigerador.</w:t>
            </w:r>
          </w:p>
        </w:tc>
      </w:tr>
      <w:tr w:rsidR="00D6745E" w:rsidRPr="007D24F2" w14:paraId="2D308592" w14:textId="77777777" w:rsidTr="00CA2D3B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4DF09E3" w14:textId="27562A93" w:rsidR="00D6745E" w:rsidRPr="00CA2D3B" w:rsidRDefault="00D6745E" w:rsidP="00CA2D3B">
            <w:pPr>
              <w:pStyle w:val="Titolo1"/>
              <w:spacing w:before="0"/>
              <w:ind w:left="0"/>
              <w:rPr>
                <w:rFonts w:ascii="Montserrat" w:eastAsiaTheme="minorHAnsi" w:hAnsi="Montserrat" w:cs="Arial"/>
                <w:b/>
                <w:bCs/>
                <w:sz w:val="15"/>
                <w:szCs w:val="15"/>
                <w:lang w:val="pt-BR"/>
              </w:rPr>
            </w:pPr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  <w:lang w:val="pt-BR"/>
              </w:rPr>
              <w:t>Modulo 4-20mA (</w:t>
            </w:r>
            <w:proofErr w:type="spellStart"/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  <w:lang w:val="pt-BR"/>
              </w:rPr>
              <w:t>contactos</w:t>
            </w:r>
            <w:proofErr w:type="spellEnd"/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  <w:lang w:val="pt-BR"/>
              </w:rPr>
              <w:t xml:space="preserve"> </w:t>
            </w:r>
            <w:proofErr w:type="spellStart"/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  <w:lang w:val="pt-BR"/>
              </w:rPr>
              <w:t>limpios</w:t>
            </w:r>
            <w:proofErr w:type="spellEnd"/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  <w:lang w:val="pt-BR"/>
              </w:rPr>
              <w:t xml:space="preserve"> </w:t>
            </w:r>
            <w:proofErr w:type="spellStart"/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  <w:lang w:val="pt-BR"/>
              </w:rPr>
              <w:t>incluidos</w:t>
            </w:r>
            <w:proofErr w:type="spellEnd"/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  <w:lang w:val="pt-BR"/>
              </w:rPr>
              <w:t>)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4B8AF6F2" w14:textId="76025F09" w:rsidR="00D6745E" w:rsidRPr="00CA2D3B" w:rsidRDefault="00D6745E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proofErr w:type="spellStart"/>
            <w:r w:rsidRPr="00CA2D3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Contactos</w:t>
            </w:r>
            <w:proofErr w:type="spellEnd"/>
            <w:r w:rsidRPr="00CA2D3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 </w:t>
            </w:r>
            <w:proofErr w:type="spellStart"/>
            <w:r w:rsidRPr="00CA2D3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limpios</w:t>
            </w:r>
            <w:proofErr w:type="spellEnd"/>
            <w:r w:rsidRPr="00CA2D3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 </w:t>
            </w:r>
            <w:proofErr w:type="spellStart"/>
            <w:r w:rsidRPr="00CA2D3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>incluidos</w:t>
            </w:r>
            <w:proofErr w:type="spellEnd"/>
            <w:r w:rsidRPr="00CA2D3B"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  <w:t xml:space="preserve"> (módulo GSM excluído).</w:t>
            </w:r>
          </w:p>
        </w:tc>
      </w:tr>
      <w:tr w:rsidR="00D6745E" w:rsidRPr="007D24F2" w14:paraId="370F2F2B" w14:textId="77777777" w:rsidTr="00CA2D3B">
        <w:trPr>
          <w:trHeight w:val="489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D0DC9F6" w14:textId="561E2739" w:rsidR="00D6745E" w:rsidRPr="00CA2D3B" w:rsidRDefault="00D6745E" w:rsidP="00CA2D3B">
            <w:pPr>
              <w:pStyle w:val="Titolo1"/>
              <w:spacing w:before="0"/>
              <w:ind w:left="0"/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</w:pPr>
            <w:proofErr w:type="spellStart"/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>Módulo</w:t>
            </w:r>
            <w:proofErr w:type="spellEnd"/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 xml:space="preserve"> Wi-Fi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509E126" w14:textId="18E057E7" w:rsidR="00D6745E" w:rsidRPr="00CA2D3B" w:rsidRDefault="00D6745E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r w:rsidRPr="00CA2D3B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Módulo enchufable para conexión, monitoreo y gestión inalámbrica del refrigerador.</w:t>
            </w:r>
          </w:p>
        </w:tc>
      </w:tr>
      <w:tr w:rsidR="00D6745E" w:rsidRPr="007D24F2" w14:paraId="5436E266" w14:textId="77777777" w:rsidTr="00CA2D3B">
        <w:trPr>
          <w:trHeight w:val="411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3028BCB" w14:textId="166EE54D" w:rsidR="00D6745E" w:rsidRPr="00CA2D3B" w:rsidRDefault="00D6745E" w:rsidP="00CA2D3B">
            <w:pPr>
              <w:pStyle w:val="Titolo1"/>
              <w:spacing w:before="0"/>
              <w:ind w:left="0"/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</w:pPr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 xml:space="preserve">Kit </w:t>
            </w:r>
            <w:proofErr w:type="spellStart"/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>Conformidad</w:t>
            </w:r>
            <w:proofErr w:type="spellEnd"/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 xml:space="preserve"> DIN 13277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3B9A68B" w14:textId="645EF4F6" w:rsidR="00D6745E" w:rsidRPr="00CA2D3B" w:rsidRDefault="00D6745E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r w:rsidRPr="00CA2D3B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Incluye cerradura electrónica, baterías de respaldo para alarma de apagón y caja de borne externa para contactos secos.</w:t>
            </w:r>
          </w:p>
        </w:tc>
      </w:tr>
      <w:tr w:rsidR="00D6745E" w:rsidRPr="007D24F2" w14:paraId="69865EDD" w14:textId="77777777" w:rsidTr="00CA2D3B">
        <w:trPr>
          <w:trHeight w:val="1977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06F28AB" w14:textId="5780528E" w:rsidR="00D6745E" w:rsidRPr="00CA2D3B" w:rsidRDefault="00D6745E" w:rsidP="00CA2D3B">
            <w:pPr>
              <w:pStyle w:val="Titolo1"/>
              <w:spacing w:before="0"/>
              <w:ind w:left="0"/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</w:pPr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>DMLP TOUCH Digital Monitor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4377E483" w14:textId="27B8EEFE" w:rsidR="00D6745E" w:rsidRPr="00CA2D3B" w:rsidRDefault="00D6745E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r w:rsidRPr="00CA2D3B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Sistema de alarma y grabación acústico/visual completamente independiente, con una precisión de 0,1 °C gracias a la sonda PT100 utilizada para la detección de temperatura. El DMLP asumirá las funciones de alarma cuando se instale como un módulo integrado en el ECT-F principal del controlador </w:t>
            </w:r>
            <w:proofErr w:type="spellStart"/>
            <w:r w:rsidRPr="00CA2D3B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Touch</w:t>
            </w:r>
            <w:proofErr w:type="spellEnd"/>
            <w:r w:rsidRPr="00CA2D3B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. El módulo funciona con baterías recargables estándar (incluye un kit de batería de respaldo) para registrar temperaturas y eventos en caso de un corte de energía. La descarga de datos se gestiona mediante el software CAPTURE suministrado en la tarjeta SD, gracias al cual es posible crear gráficos y tablas de los datos registrados.</w:t>
            </w:r>
          </w:p>
        </w:tc>
      </w:tr>
      <w:tr w:rsidR="00D6745E" w:rsidRPr="00541A15" w14:paraId="2D88F7DB" w14:textId="77777777" w:rsidTr="00CA2D3B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447DB10" w14:textId="533B20F8" w:rsidR="00D6745E" w:rsidRPr="00CA2D3B" w:rsidRDefault="00D6745E" w:rsidP="00CA2D3B">
            <w:pPr>
              <w:pStyle w:val="Titolo1"/>
              <w:spacing w:before="0"/>
              <w:ind w:left="0"/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</w:pPr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  <w:lang w:val="es-ES"/>
              </w:rPr>
              <w:t>Sonda PT100 para la simulación de temperatura del producto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43ABB69A" w14:textId="77777777" w:rsidR="00D6745E" w:rsidRPr="00CA2D3B" w:rsidRDefault="00D6745E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D6745E" w:rsidRPr="007D24F2" w14:paraId="35A6F3DF" w14:textId="77777777" w:rsidTr="00CA2D3B">
        <w:trPr>
          <w:trHeight w:val="621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804E532" w14:textId="48446039" w:rsidR="00D6745E" w:rsidRPr="00CA2D3B" w:rsidRDefault="00D6745E" w:rsidP="00CA2D3B">
            <w:pPr>
              <w:pStyle w:val="Titolo1"/>
              <w:spacing w:before="0"/>
              <w:ind w:left="0"/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</w:pPr>
            <w:proofErr w:type="spellStart"/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>Monitoreo</w:t>
            </w:r>
            <w:proofErr w:type="spellEnd"/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 xml:space="preserve"> de la nube FIOCCHETTI COLD EYES 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ED9693C" w14:textId="74DBDCB9" w:rsidR="00D6745E" w:rsidRPr="00CA2D3B" w:rsidRDefault="00D6745E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r w:rsidRPr="00CA2D3B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 xml:space="preserve">Servicio de monitoreo anual de la nube, con notificación de alarmas y averías tanto desde PC como </w:t>
            </w:r>
            <w:proofErr w:type="gramStart"/>
            <w:r w:rsidRPr="00CA2D3B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app</w:t>
            </w:r>
            <w:proofErr w:type="gramEnd"/>
            <w:r w:rsidRPr="00CA2D3B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, SMS y email, con descarga completa de todos los datos de registro.</w:t>
            </w:r>
          </w:p>
        </w:tc>
      </w:tr>
      <w:tr w:rsidR="00D6745E" w:rsidRPr="007D24F2" w14:paraId="1F9CDE02" w14:textId="77777777" w:rsidTr="00CA2D3B">
        <w:trPr>
          <w:trHeight w:val="1112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5D1DBEE" w14:textId="36FFBD23" w:rsidR="00D6745E" w:rsidRPr="00CA2D3B" w:rsidRDefault="00D6745E" w:rsidP="00CA2D3B">
            <w:pPr>
              <w:pStyle w:val="Titolo1"/>
              <w:spacing w:before="0"/>
              <w:ind w:left="0"/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</w:pPr>
            <w:r w:rsidRPr="00CA2D3B">
              <w:rPr>
                <w:rFonts w:ascii="Montserrat" w:eastAsiaTheme="minorHAnsi" w:hAnsi="Montserrat" w:cs="Arial"/>
                <w:b/>
                <w:bCs/>
                <w:sz w:val="15"/>
                <w:szCs w:val="15"/>
              </w:rPr>
              <w:t>FIOCCHETTI LAN SUPERVISOR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EEEF0E9" w14:textId="1D323D72" w:rsidR="00D6745E" w:rsidRPr="00CA2D3B" w:rsidRDefault="00D6745E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pt-BR"/>
              </w:rPr>
            </w:pPr>
            <w:r w:rsidRPr="00CA2D3B"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  <w:t>Sistema de monitoreo que permite seguir uno o más refrigeradores visualizando tanto lo que está pasando, como el historial. Es posible crear y exportar gráficos de las temperaturas del período/horas elegido y del historial de eventos. Con una sola licencia puedes monitorear hasta 100 refrigeradores instalados en la misma estructura y conectados en la misma red (por ejemplo, un hospital).</w:t>
            </w:r>
          </w:p>
        </w:tc>
      </w:tr>
      <w:tr w:rsidR="00572085" w:rsidRPr="00541A15" w14:paraId="0636CB02" w14:textId="77777777" w:rsidTr="00CA2D3B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B818610" w14:textId="7B2BC955" w:rsidR="00572085" w:rsidRPr="00CA2D3B" w:rsidRDefault="00572085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Rejilla</w:t>
            </w:r>
            <w:proofErr w:type="spellEnd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adicional</w:t>
            </w:r>
            <w:proofErr w:type="spellEnd"/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300F152" w14:textId="77777777" w:rsidR="00572085" w:rsidRPr="00CA2D3B" w:rsidRDefault="00572085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572085" w:rsidRPr="007D24F2" w14:paraId="47242829" w14:textId="77777777" w:rsidTr="00CA2D3B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F16B4B5" w14:textId="43017693" w:rsidR="00572085" w:rsidRPr="00CA2D3B" w:rsidRDefault="00572085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s-ES"/>
              </w:rPr>
            </w:pPr>
            <w:r w:rsidRPr="00CA2D3B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s-ES"/>
              </w:rPr>
              <w:t>Cajones extraíbles sobre guías telescópicas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51F91AC" w14:textId="77777777" w:rsidR="00572085" w:rsidRPr="00CA2D3B" w:rsidRDefault="00572085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</w:p>
        </w:tc>
      </w:tr>
      <w:tr w:rsidR="00572085" w:rsidRPr="007D24F2" w14:paraId="51D931A6" w14:textId="77777777" w:rsidTr="00CA2D3B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1257AF8" w14:textId="605CC8D2" w:rsidR="00572085" w:rsidRPr="00CA2D3B" w:rsidRDefault="00572085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s-ES"/>
              </w:rPr>
            </w:pPr>
            <w:r w:rsidRPr="00CA2D3B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s-ES"/>
              </w:rPr>
              <w:t>Cajones extraíbles sobre guías telescópicas sin divisores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5EB6046" w14:textId="77777777" w:rsidR="00572085" w:rsidRPr="00CA2D3B" w:rsidRDefault="00572085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</w:p>
        </w:tc>
      </w:tr>
      <w:tr w:rsidR="007F701A" w:rsidRPr="007D24F2" w14:paraId="751CB8BD" w14:textId="77777777" w:rsidTr="00CA2D3B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4528D71" w14:textId="7A60F13B" w:rsidR="007F701A" w:rsidRPr="00CA2D3B" w:rsidRDefault="007F701A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</w:pPr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Panel frontal de plexiglás para cajones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E08DD40" w14:textId="77777777" w:rsidR="007F701A" w:rsidRPr="00CA2D3B" w:rsidRDefault="007F701A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</w:p>
        </w:tc>
      </w:tr>
      <w:tr w:rsidR="007F701A" w:rsidRPr="00541A15" w14:paraId="4AB63266" w14:textId="77777777" w:rsidTr="00CA2D3B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9E8185A" w14:textId="23FAB624" w:rsidR="007F701A" w:rsidRPr="00CA2D3B" w:rsidRDefault="007F701A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Ruedas</w:t>
            </w:r>
            <w:proofErr w:type="spellEnd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unidireccionales</w:t>
            </w:r>
            <w:proofErr w:type="spellEnd"/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7FB31E7" w14:textId="77777777" w:rsidR="007F701A" w:rsidRPr="00CA2D3B" w:rsidRDefault="007F701A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7F701A" w:rsidRPr="007D24F2" w14:paraId="4D5161B6" w14:textId="77777777" w:rsidTr="00CA2D3B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4AB857D5" w14:textId="44BA9D65" w:rsidR="007F701A" w:rsidRPr="00CA2D3B" w:rsidRDefault="007F701A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</w:pPr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Kit de ruedas con frenos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D0E6BFC" w14:textId="77777777" w:rsidR="007F701A" w:rsidRPr="00CA2D3B" w:rsidRDefault="007F701A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</w:p>
        </w:tc>
      </w:tr>
      <w:tr w:rsidR="00A433B9" w:rsidRPr="00541A15" w14:paraId="5646E12E" w14:textId="77777777" w:rsidTr="00CA2D3B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8819943" w14:textId="0DAA94EF" w:rsidR="00A433B9" w:rsidRPr="00CA2D3B" w:rsidRDefault="00A433B9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Puerto mm 35 con tapón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EE15A02" w14:textId="77777777" w:rsidR="00A433B9" w:rsidRPr="00CA2D3B" w:rsidRDefault="00A433B9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A433B9" w:rsidRPr="00541A15" w14:paraId="021899B0" w14:textId="77777777" w:rsidTr="00CA2D3B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839959F" w14:textId="458E0321" w:rsidR="00A433B9" w:rsidRPr="00CA2D3B" w:rsidRDefault="00A433B9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Puerto mm 15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42DF4E3" w14:textId="77777777" w:rsidR="00A433B9" w:rsidRPr="00CA2D3B" w:rsidRDefault="00A433B9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A433B9" w:rsidRPr="00541A15" w14:paraId="20A78E92" w14:textId="77777777" w:rsidTr="00CA2D3B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AFCA9CB" w14:textId="43F30DEA" w:rsidR="00A433B9" w:rsidRPr="00CA2D3B" w:rsidRDefault="00A433B9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Sonda PT100 (</w:t>
            </w:r>
            <w:proofErr w:type="spellStart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contactos</w:t>
            </w:r>
            <w:proofErr w:type="spellEnd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libres</w:t>
            </w:r>
            <w:proofErr w:type="spellEnd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)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A0A8546" w14:textId="77777777" w:rsidR="00A433B9" w:rsidRPr="00CA2D3B" w:rsidRDefault="00A433B9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A433B9" w:rsidRPr="00541A15" w14:paraId="7688F765" w14:textId="77777777" w:rsidTr="00CA2D3B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7153D19" w14:textId="17467BEB" w:rsidR="00A433B9" w:rsidRPr="00CA2D3B" w:rsidRDefault="00A433B9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Enchufe diferente al estándar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4D5BB8D" w14:textId="77777777" w:rsidR="00A433B9" w:rsidRPr="00CA2D3B" w:rsidRDefault="00A433B9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A433B9" w:rsidRPr="00541A15" w14:paraId="4666499F" w14:textId="77777777" w:rsidTr="00CA2D3B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781064C" w14:textId="2EA4926B" w:rsidR="00A433B9" w:rsidRPr="00CA2D3B" w:rsidRDefault="00A433B9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Alimentación</w:t>
            </w:r>
            <w:proofErr w:type="spellEnd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eléctrica</w:t>
            </w:r>
            <w:proofErr w:type="spellEnd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220V/60Hz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BDB4803" w14:textId="77777777" w:rsidR="00A433B9" w:rsidRPr="00CA2D3B" w:rsidRDefault="00A433B9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A433B9" w:rsidRPr="00541A15" w14:paraId="13F61215" w14:textId="77777777" w:rsidTr="00CA2D3B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F87E276" w14:textId="464D8C2D" w:rsidR="00A433B9" w:rsidRPr="00CA2D3B" w:rsidRDefault="00A433B9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proofErr w:type="spellStart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Alimentación</w:t>
            </w:r>
            <w:proofErr w:type="spellEnd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>eléctrica</w:t>
            </w:r>
            <w:proofErr w:type="spellEnd"/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115V/60Hz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B07C3FA" w14:textId="77777777" w:rsidR="00A433B9" w:rsidRPr="00CA2D3B" w:rsidRDefault="00A433B9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</w:p>
        </w:tc>
      </w:tr>
      <w:tr w:rsidR="00A433B9" w:rsidRPr="007D24F2" w14:paraId="6F68CF80" w14:textId="77777777" w:rsidTr="00CA2D3B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220754F" w14:textId="4004327E" w:rsidR="00A433B9" w:rsidRPr="00CA2D3B" w:rsidRDefault="00A433B9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</w:pPr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Estabilizador de tensión de red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241550F" w14:textId="77777777" w:rsidR="00A433B9" w:rsidRPr="00CA2D3B" w:rsidRDefault="00A433B9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</w:p>
        </w:tc>
      </w:tr>
      <w:tr w:rsidR="00A433B9" w:rsidRPr="007D24F2" w14:paraId="6E8DEB22" w14:textId="77777777" w:rsidTr="00CA2D3B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2ED6467" w14:textId="526C6EB2" w:rsidR="00A433B9" w:rsidRPr="00CA2D3B" w:rsidRDefault="00A433B9" w:rsidP="00CA2D3B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</w:pPr>
            <w:r w:rsidRPr="00CA2D3B">
              <w:rPr>
                <w:rFonts w:ascii="Montserrat" w:hAnsi="Montserrat"/>
                <w:b/>
                <w:spacing w:val="-2"/>
                <w:sz w:val="15"/>
                <w:szCs w:val="15"/>
                <w:lang w:val="es-ES"/>
              </w:rPr>
              <w:t>Embalaje en Jaula de madera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831837C" w14:textId="77777777" w:rsidR="00A433B9" w:rsidRPr="00CA2D3B" w:rsidRDefault="00A433B9" w:rsidP="00CA2D3B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s-ES"/>
              </w:rPr>
            </w:pPr>
          </w:p>
        </w:tc>
      </w:tr>
    </w:tbl>
    <w:p w14:paraId="7406B598" w14:textId="56F42E55" w:rsidR="007C1648" w:rsidRPr="00541A15" w:rsidRDefault="00EC3FBE" w:rsidP="00E0175D">
      <w:pPr>
        <w:pStyle w:val="Corpotesto"/>
        <w:spacing w:before="5"/>
        <w:rPr>
          <w:rFonts w:ascii="Montserrat" w:hAnsi="Montserrat"/>
          <w:i w:val="0"/>
        </w:rPr>
      </w:pPr>
      <w:r w:rsidRPr="00541A15">
        <w:rPr>
          <w:rFonts w:ascii="Montserrat" w:hAnsi="Montserrat"/>
          <w:noProof/>
        </w:rPr>
        <w:drawing>
          <wp:anchor distT="0" distB="0" distL="0" distR="0" simplePos="0" relativeHeight="251720704" behindDoc="1" locked="0" layoutInCell="1" allowOverlap="1" wp14:anchorId="70A2613F" wp14:editId="20799D15">
            <wp:simplePos x="0" y="0"/>
            <wp:positionH relativeFrom="page">
              <wp:posOffset>279400</wp:posOffset>
            </wp:positionH>
            <wp:positionV relativeFrom="paragraph">
              <wp:posOffset>116205</wp:posOffset>
            </wp:positionV>
            <wp:extent cx="6864985" cy="22225"/>
            <wp:effectExtent l="0" t="0" r="0" b="0"/>
            <wp:wrapTopAndBottom/>
            <wp:docPr id="1850211667" name="Immagine 1850211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648" w:rsidRPr="00541A15">
      <w:pgSz w:w="11900" w:h="16840"/>
      <w:pgMar w:top="460" w:right="460" w:bottom="440" w:left="44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AC9D" w14:textId="77777777" w:rsidR="00B83438" w:rsidRDefault="00B83438">
      <w:r>
        <w:separator/>
      </w:r>
    </w:p>
  </w:endnote>
  <w:endnote w:type="continuationSeparator" w:id="0">
    <w:p w14:paraId="692B2BC1" w14:textId="77777777" w:rsidR="00B83438" w:rsidRDefault="00B8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9868" w14:textId="77777777" w:rsidR="00E0175D" w:rsidRDefault="00E0175D" w:rsidP="00E0175D">
    <w:pPr>
      <w:widowControl/>
      <w:adjustRightInd w:val="0"/>
      <w:jc w:val="center"/>
      <w:rPr>
        <w:rFonts w:ascii="Verdana-Bold" w:eastAsiaTheme="minorHAnsi" w:hAnsi="Verdana-Bold" w:cs="Verdana-Bold"/>
        <w:b/>
        <w:bCs/>
        <w:sz w:val="15"/>
        <w:szCs w:val="15"/>
      </w:rPr>
    </w:pPr>
  </w:p>
  <w:p w14:paraId="6C5D8AC0" w14:textId="38FD2EF1" w:rsidR="00DC20ED" w:rsidRPr="00CA2D3B" w:rsidRDefault="00DC20ED" w:rsidP="00E0175D">
    <w:pPr>
      <w:widowControl/>
      <w:adjustRightInd w:val="0"/>
      <w:jc w:val="center"/>
      <w:rPr>
        <w:rFonts w:ascii="Montserrat" w:eastAsiaTheme="minorHAnsi" w:hAnsi="Montserrat" w:cs="Verdana-Bold"/>
        <w:b/>
        <w:bCs/>
        <w:sz w:val="15"/>
        <w:szCs w:val="15"/>
      </w:rPr>
    </w:pPr>
    <w:r w:rsidRPr="00CA2D3B">
      <w:rPr>
        <w:rFonts w:ascii="Montserrat" w:eastAsiaTheme="minorHAnsi" w:hAnsi="Montserrat" w:cs="Verdana-Bold"/>
        <w:b/>
        <w:bCs/>
        <w:sz w:val="15"/>
        <w:szCs w:val="15"/>
      </w:rPr>
      <w:t>FIOCCHETTI SCIENTIFIC S.R.L.</w:t>
    </w:r>
  </w:p>
  <w:p w14:paraId="5BA0DC69" w14:textId="685E98D7" w:rsidR="00DC20ED" w:rsidRPr="00CA2D3B" w:rsidRDefault="00DC20ED" w:rsidP="00E0175D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r w:rsidRPr="00CA2D3B">
      <w:rPr>
        <w:rFonts w:ascii="Montserrat" w:eastAsiaTheme="minorHAnsi" w:hAnsi="Montserrat" w:cs="Verdana"/>
        <w:sz w:val="12"/>
        <w:szCs w:val="12"/>
      </w:rPr>
      <w:t xml:space="preserve">Direzione e Stabilimento: Via Panagulis, 48 - 42045 Luzzara (RE) Italy - Tel.+39 0522 976232 </w:t>
    </w:r>
    <w:r w:rsidR="00CA2D3B">
      <w:rPr>
        <w:rFonts w:ascii="Montserrat" w:eastAsiaTheme="minorHAnsi" w:hAnsi="Montserrat" w:cs="Verdana"/>
        <w:sz w:val="12"/>
        <w:szCs w:val="12"/>
      </w:rPr>
      <w:t>-</w:t>
    </w:r>
    <w:r w:rsidRPr="00CA2D3B">
      <w:rPr>
        <w:rFonts w:ascii="Montserrat" w:eastAsiaTheme="minorHAnsi" w:hAnsi="Montserrat" w:cs="Verdana"/>
        <w:sz w:val="12"/>
        <w:szCs w:val="12"/>
      </w:rPr>
      <w:t xml:space="preserve"> Fax +39 0522 976028</w:t>
    </w:r>
  </w:p>
  <w:p w14:paraId="4534A14E" w14:textId="6B18893E" w:rsidR="00DC20ED" w:rsidRPr="00CA2D3B" w:rsidRDefault="00DC20ED" w:rsidP="00E0175D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proofErr w:type="spellStart"/>
    <w:r w:rsidRPr="00CA2D3B">
      <w:rPr>
        <w:rFonts w:ascii="Montserrat" w:eastAsiaTheme="minorHAnsi" w:hAnsi="Montserrat" w:cs="Verdana"/>
        <w:sz w:val="12"/>
        <w:szCs w:val="12"/>
      </w:rPr>
      <w:t>P.Iva</w:t>
    </w:r>
    <w:proofErr w:type="spellEnd"/>
    <w:r w:rsidRPr="00CA2D3B">
      <w:rPr>
        <w:rFonts w:ascii="Montserrat" w:eastAsiaTheme="minorHAnsi" w:hAnsi="Montserrat" w:cs="Verdana"/>
        <w:sz w:val="12"/>
        <w:szCs w:val="12"/>
      </w:rPr>
      <w:t xml:space="preserve"> 00934960352 - R.E.A. N. 149865 </w:t>
    </w:r>
    <w:r w:rsidR="00CA2D3B">
      <w:rPr>
        <w:rFonts w:ascii="Montserrat" w:eastAsiaTheme="minorHAnsi" w:hAnsi="Montserrat" w:cs="Verdana"/>
        <w:sz w:val="12"/>
        <w:szCs w:val="12"/>
      </w:rPr>
      <w:t xml:space="preserve">- </w:t>
    </w:r>
    <w:r w:rsidRPr="00CA2D3B">
      <w:rPr>
        <w:rFonts w:ascii="Montserrat" w:eastAsiaTheme="minorHAnsi" w:hAnsi="Montserrat" w:cs="Verdana"/>
        <w:sz w:val="12"/>
        <w:szCs w:val="12"/>
      </w:rPr>
      <w:t>N. MECC ESTERO RE 012596</w:t>
    </w:r>
  </w:p>
  <w:p w14:paraId="0F1CFC2A" w14:textId="2756065D" w:rsidR="00DC20ED" w:rsidRPr="00CA2D3B" w:rsidRDefault="00DC20ED" w:rsidP="00E0175D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  <w:lang w:val="en-US"/>
      </w:rPr>
    </w:pPr>
    <w:r w:rsidRPr="00CA2D3B">
      <w:rPr>
        <w:rFonts w:ascii="Montserrat" w:eastAsiaTheme="minorHAnsi" w:hAnsi="Montserrat" w:cs="Verdana"/>
        <w:sz w:val="12"/>
        <w:szCs w:val="12"/>
      </w:rPr>
      <w:t xml:space="preserve">Registro Imprese N. 00934960352- Cod. Identific. </w:t>
    </w:r>
    <w:r w:rsidRPr="00CA2D3B">
      <w:rPr>
        <w:rFonts w:ascii="Montserrat" w:eastAsiaTheme="minorHAnsi" w:hAnsi="Montserrat" w:cs="Verdana"/>
        <w:sz w:val="12"/>
        <w:szCs w:val="12"/>
        <w:lang w:val="en-US"/>
      </w:rPr>
      <w:t>CEE IT 00934960352</w:t>
    </w:r>
  </w:p>
  <w:p w14:paraId="3CDD738A" w14:textId="2A3ED48F" w:rsidR="007C1648" w:rsidRPr="00CA2D3B" w:rsidRDefault="00DC20ED" w:rsidP="00E0175D">
    <w:pPr>
      <w:widowControl/>
      <w:adjustRightInd w:val="0"/>
      <w:jc w:val="center"/>
      <w:rPr>
        <w:rFonts w:ascii="Montserrat" w:hAnsi="Montserrat"/>
        <w:i/>
        <w:sz w:val="20"/>
        <w:lang w:val="en-US"/>
      </w:rPr>
    </w:pPr>
    <w:r w:rsidRPr="00CA2D3B">
      <w:rPr>
        <w:rFonts w:ascii="Montserrat" w:eastAsiaTheme="minorHAnsi" w:hAnsi="Montserrat" w:cs="Verdana"/>
        <w:sz w:val="12"/>
        <w:szCs w:val="12"/>
        <w:lang w:val="en-US"/>
      </w:rPr>
      <w:t>www.fiocchetti.</w:t>
    </w:r>
    <w:r w:rsidR="00E0175D" w:rsidRPr="00CA2D3B">
      <w:rPr>
        <w:rFonts w:ascii="Montserrat" w:eastAsiaTheme="minorHAnsi" w:hAnsi="Montserrat" w:cs="Verdana"/>
        <w:sz w:val="12"/>
        <w:szCs w:val="12"/>
        <w:lang w:val="en-US"/>
      </w:rPr>
      <w:t>com</w:t>
    </w:r>
    <w:r w:rsidRPr="00CA2D3B">
      <w:rPr>
        <w:rFonts w:ascii="Montserrat" w:eastAsiaTheme="minorHAnsi" w:hAnsi="Montserrat" w:cs="Verdana"/>
        <w:sz w:val="12"/>
        <w:szCs w:val="12"/>
        <w:lang w:val="en-US"/>
      </w:rPr>
      <w:t xml:space="preserve"> - Email: info@fiocchetti.it - Pec: fiocchetti@pec.it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F729" w14:textId="77777777" w:rsidR="00E9584B" w:rsidRDefault="00E9584B" w:rsidP="00E9584B">
    <w:pPr>
      <w:widowControl/>
      <w:adjustRightInd w:val="0"/>
      <w:jc w:val="center"/>
      <w:rPr>
        <w:rFonts w:ascii="Verdana-Bold" w:eastAsiaTheme="minorHAnsi" w:hAnsi="Verdana-Bold" w:cs="Verdana-Bold"/>
        <w:b/>
        <w:bCs/>
        <w:sz w:val="15"/>
        <w:szCs w:val="15"/>
      </w:rPr>
    </w:pPr>
  </w:p>
  <w:p w14:paraId="0CEBDB28" w14:textId="77777777" w:rsidR="00E9584B" w:rsidRPr="00541A15" w:rsidRDefault="00E9584B" w:rsidP="00E9584B">
    <w:pPr>
      <w:widowControl/>
      <w:adjustRightInd w:val="0"/>
      <w:jc w:val="center"/>
      <w:rPr>
        <w:rFonts w:ascii="Montserrat" w:eastAsiaTheme="minorHAnsi" w:hAnsi="Montserrat" w:cs="Verdana-Bold"/>
        <w:b/>
        <w:bCs/>
        <w:sz w:val="15"/>
        <w:szCs w:val="15"/>
      </w:rPr>
    </w:pPr>
    <w:r w:rsidRPr="00541A15">
      <w:rPr>
        <w:rFonts w:ascii="Montserrat" w:eastAsiaTheme="minorHAnsi" w:hAnsi="Montserrat" w:cs="Verdana-Bold"/>
        <w:b/>
        <w:bCs/>
        <w:sz w:val="15"/>
        <w:szCs w:val="15"/>
      </w:rPr>
      <w:t>FIOCCHETTI SCIENTIFIC S.R.L.</w:t>
    </w:r>
  </w:p>
  <w:p w14:paraId="4F43394A" w14:textId="24566D8E" w:rsidR="00E9584B" w:rsidRPr="00541A15" w:rsidRDefault="00E9584B" w:rsidP="00E9584B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r w:rsidRPr="00541A15">
      <w:rPr>
        <w:rFonts w:ascii="Montserrat" w:eastAsiaTheme="minorHAnsi" w:hAnsi="Montserrat" w:cs="Verdana"/>
        <w:sz w:val="12"/>
        <w:szCs w:val="12"/>
      </w:rPr>
      <w:t xml:space="preserve">Direzione e Stabilimento: Via Panagulis, 48 - 42045 Luzzara (RE) Italy - Tel.+39 0522 976232 </w:t>
    </w:r>
    <w:r w:rsidR="00541A15">
      <w:rPr>
        <w:rFonts w:ascii="Montserrat" w:eastAsiaTheme="minorHAnsi" w:hAnsi="Montserrat" w:cs="Verdana"/>
        <w:sz w:val="12"/>
        <w:szCs w:val="12"/>
      </w:rPr>
      <w:t>-</w:t>
    </w:r>
    <w:r w:rsidRPr="00541A15">
      <w:rPr>
        <w:rFonts w:ascii="Montserrat" w:eastAsiaTheme="minorHAnsi" w:hAnsi="Montserrat" w:cs="Verdana"/>
        <w:sz w:val="12"/>
        <w:szCs w:val="12"/>
      </w:rPr>
      <w:t xml:space="preserve"> Fax +39 0522 976028</w:t>
    </w:r>
  </w:p>
  <w:p w14:paraId="60F9A8B8" w14:textId="2AFB1B9E" w:rsidR="00E9584B" w:rsidRPr="00541A15" w:rsidRDefault="00E9584B" w:rsidP="00E9584B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proofErr w:type="spellStart"/>
    <w:r w:rsidRPr="00541A15">
      <w:rPr>
        <w:rFonts w:ascii="Montserrat" w:eastAsiaTheme="minorHAnsi" w:hAnsi="Montserrat" w:cs="Verdana"/>
        <w:sz w:val="12"/>
        <w:szCs w:val="12"/>
      </w:rPr>
      <w:t>P.Iva</w:t>
    </w:r>
    <w:proofErr w:type="spellEnd"/>
    <w:r w:rsidRPr="00541A15">
      <w:rPr>
        <w:rFonts w:ascii="Montserrat" w:eastAsiaTheme="minorHAnsi" w:hAnsi="Montserrat" w:cs="Verdana"/>
        <w:sz w:val="12"/>
        <w:szCs w:val="12"/>
      </w:rPr>
      <w:t xml:space="preserve"> 00934960352 - R.E.A. N. 149865 </w:t>
    </w:r>
    <w:r w:rsidR="00541A15">
      <w:rPr>
        <w:rFonts w:ascii="Montserrat" w:eastAsiaTheme="minorHAnsi" w:hAnsi="Montserrat" w:cs="Verdana"/>
        <w:sz w:val="12"/>
        <w:szCs w:val="12"/>
      </w:rPr>
      <w:t>-</w:t>
    </w:r>
    <w:r w:rsidRPr="00541A15">
      <w:rPr>
        <w:rFonts w:ascii="Montserrat" w:eastAsiaTheme="minorHAnsi" w:hAnsi="Montserrat" w:cs="Verdana"/>
        <w:sz w:val="12"/>
        <w:szCs w:val="12"/>
      </w:rPr>
      <w:t xml:space="preserve"> N. MECC ESTERO RE 012596</w:t>
    </w:r>
  </w:p>
  <w:p w14:paraId="64CA76B4" w14:textId="25494FB6" w:rsidR="00E9584B" w:rsidRPr="00541A15" w:rsidRDefault="00E9584B" w:rsidP="00E9584B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  <w:lang w:val="en-US"/>
      </w:rPr>
    </w:pPr>
    <w:r w:rsidRPr="00541A15">
      <w:rPr>
        <w:rFonts w:ascii="Montserrat" w:eastAsiaTheme="minorHAnsi" w:hAnsi="Montserrat" w:cs="Verdana"/>
        <w:sz w:val="12"/>
        <w:szCs w:val="12"/>
      </w:rPr>
      <w:t xml:space="preserve">Registro Imprese N. 00934960352- Cod. Identific. </w:t>
    </w:r>
    <w:r w:rsidRPr="00541A15">
      <w:rPr>
        <w:rFonts w:ascii="Montserrat" w:eastAsiaTheme="minorHAnsi" w:hAnsi="Montserrat" w:cs="Verdana"/>
        <w:sz w:val="12"/>
        <w:szCs w:val="12"/>
        <w:lang w:val="en-US"/>
      </w:rPr>
      <w:t>CEE IT 00934960352</w:t>
    </w:r>
  </w:p>
  <w:p w14:paraId="4638CBC1" w14:textId="0883C878" w:rsidR="00E9584B" w:rsidRPr="00541A15" w:rsidRDefault="00E9584B" w:rsidP="00E9584B">
    <w:pPr>
      <w:widowControl/>
      <w:adjustRightInd w:val="0"/>
      <w:jc w:val="center"/>
      <w:rPr>
        <w:rFonts w:ascii="Montserrat" w:hAnsi="Montserrat"/>
        <w:i/>
        <w:sz w:val="20"/>
        <w:lang w:val="en-US"/>
      </w:rPr>
    </w:pPr>
    <w:r w:rsidRPr="00541A15">
      <w:rPr>
        <w:rFonts w:ascii="Montserrat" w:eastAsiaTheme="minorHAnsi" w:hAnsi="Montserrat" w:cs="Verdana"/>
        <w:sz w:val="12"/>
        <w:szCs w:val="12"/>
        <w:lang w:val="en-US"/>
      </w:rPr>
      <w:t>www.fiocchetti.com - Email: info@fiocchetti.it - Pec: fiocchetti@pec.it</w:t>
    </w:r>
  </w:p>
  <w:p w14:paraId="08FDAC11" w14:textId="77777777" w:rsidR="00E9584B" w:rsidRPr="00E9584B" w:rsidRDefault="00E9584B" w:rsidP="00E9584B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7D6EC" w14:textId="77777777" w:rsidR="00B83438" w:rsidRDefault="00B83438">
      <w:r>
        <w:separator/>
      </w:r>
    </w:p>
  </w:footnote>
  <w:footnote w:type="continuationSeparator" w:id="0">
    <w:p w14:paraId="36A647CD" w14:textId="77777777" w:rsidR="00B83438" w:rsidRDefault="00B8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9625E" w14:textId="77777777" w:rsidR="00BD7DAC" w:rsidRDefault="00BD7DAC" w:rsidP="00E9584B">
    <w:pPr>
      <w:spacing w:after="240"/>
      <w:jc w:val="right"/>
      <w:rPr>
        <w:rFonts w:ascii="Roboto" w:hAnsi="Roboto"/>
        <w:b/>
        <w:bCs/>
        <w:sz w:val="32"/>
        <w:szCs w:val="32"/>
      </w:rPr>
    </w:pPr>
  </w:p>
  <w:p w14:paraId="21189CF4" w14:textId="7FF8D270" w:rsidR="00E9584B" w:rsidRPr="00541A15" w:rsidRDefault="00E9584B" w:rsidP="00263BF4">
    <w:pPr>
      <w:spacing w:after="240"/>
      <w:jc w:val="right"/>
      <w:rPr>
        <w:rFonts w:ascii="Montserrat" w:hAnsi="Montserrat"/>
        <w:b/>
        <w:bCs/>
        <w:sz w:val="32"/>
        <w:szCs w:val="32"/>
      </w:rPr>
    </w:pPr>
    <w:r w:rsidRPr="001C3AA0">
      <w:rPr>
        <w:rFonts w:ascii="Roboto" w:hAnsi="Roboto"/>
        <w:noProof/>
        <w:color w:val="FF0000"/>
        <w:spacing w:val="-2"/>
        <w:sz w:val="16"/>
        <w:szCs w:val="16"/>
      </w:rPr>
      <w:drawing>
        <wp:anchor distT="0" distB="0" distL="114300" distR="114300" simplePos="0" relativeHeight="251659264" behindDoc="0" locked="0" layoutInCell="1" allowOverlap="1" wp14:anchorId="6F75AD35" wp14:editId="1082AAD7">
          <wp:simplePos x="0" y="0"/>
          <wp:positionH relativeFrom="column">
            <wp:posOffset>142926</wp:posOffset>
          </wp:positionH>
          <wp:positionV relativeFrom="paragraph">
            <wp:posOffset>4016</wp:posOffset>
          </wp:positionV>
          <wp:extent cx="2160000" cy="566169"/>
          <wp:effectExtent l="0" t="0" r="0" b="5715"/>
          <wp:wrapSquare wrapText="bothSides"/>
          <wp:docPr id="602537627" name="Immagine 602537627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657186" name="Immagine 4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6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BF4" w:rsidRPr="00263BF4">
      <w:rPr>
        <w:rFonts w:ascii="Roboto" w:hAnsi="Roboto"/>
        <w:b/>
        <w:bCs/>
        <w:sz w:val="32"/>
        <w:szCs w:val="32"/>
        <w:lang w:val="es-ES"/>
      </w:rPr>
      <w:t xml:space="preserve"> </w:t>
    </w:r>
    <w:r w:rsidR="00263BF4" w:rsidRPr="00541A15">
      <w:rPr>
        <w:rFonts w:ascii="Montserrat" w:hAnsi="Montserrat"/>
        <w:b/>
        <w:bCs/>
        <w:sz w:val="32"/>
        <w:szCs w:val="32"/>
        <w:lang w:val="es-ES"/>
      </w:rPr>
      <w:t>Ficha de producto</w:t>
    </w:r>
  </w:p>
  <w:p w14:paraId="484A0DDD" w14:textId="64C0FB74" w:rsidR="00E9584B" w:rsidRPr="00541A15" w:rsidRDefault="00CC4C2E" w:rsidP="00E9584B">
    <w:pPr>
      <w:pStyle w:val="Titolo1"/>
      <w:shd w:val="clear" w:color="auto" w:fill="FFFFFF"/>
      <w:ind w:left="142" w:right="85"/>
      <w:jc w:val="right"/>
      <w:rPr>
        <w:rFonts w:ascii="Montserrat" w:hAnsi="Montserrat"/>
        <w:b/>
        <w:bCs/>
        <w:color w:val="00A399"/>
        <w:sz w:val="40"/>
        <w:szCs w:val="40"/>
      </w:rPr>
    </w:pPr>
    <w:r w:rsidRPr="00541A15">
      <w:rPr>
        <w:rFonts w:ascii="Montserrat" w:hAnsi="Montserrat"/>
        <w:b/>
        <w:bCs/>
        <w:color w:val="00A399"/>
        <w:sz w:val="40"/>
        <w:szCs w:val="40"/>
      </w:rPr>
      <w:t>FREEZER</w:t>
    </w:r>
    <w:r w:rsidR="00E9584B" w:rsidRPr="00541A15">
      <w:rPr>
        <w:rFonts w:ascii="Montserrat" w:hAnsi="Montserrat"/>
        <w:b/>
        <w:bCs/>
        <w:color w:val="00A399"/>
        <w:sz w:val="40"/>
        <w:szCs w:val="40"/>
      </w:rPr>
      <w:t xml:space="preserve"> 1</w:t>
    </w:r>
    <w:r w:rsidR="00A61CCD" w:rsidRPr="00541A15">
      <w:rPr>
        <w:rFonts w:ascii="Montserrat" w:hAnsi="Montserrat"/>
        <w:b/>
        <w:bCs/>
        <w:color w:val="00A399"/>
        <w:sz w:val="40"/>
        <w:szCs w:val="40"/>
      </w:rPr>
      <w:t>4</w:t>
    </w:r>
    <w:r w:rsidR="00E9584B" w:rsidRPr="00541A15">
      <w:rPr>
        <w:rFonts w:ascii="Montserrat" w:hAnsi="Montserrat"/>
        <w:b/>
        <w:bCs/>
        <w:color w:val="00A399"/>
        <w:sz w:val="40"/>
        <w:szCs w:val="40"/>
      </w:rPr>
      <w:t xml:space="preserve">0 </w:t>
    </w:r>
    <w:r w:rsidR="00D932B7" w:rsidRPr="00541A15">
      <w:rPr>
        <w:rFonts w:ascii="Montserrat" w:hAnsi="Montserrat"/>
        <w:b/>
        <w:bCs/>
        <w:color w:val="00A399"/>
        <w:sz w:val="40"/>
        <w:szCs w:val="40"/>
      </w:rPr>
      <w:t>TOUCH</w:t>
    </w:r>
  </w:p>
  <w:p w14:paraId="5C02B8BA" w14:textId="6B30F415" w:rsidR="00E9584B" w:rsidRDefault="00E9584B" w:rsidP="00E9584B">
    <w:pPr>
      <w:pStyle w:val="Titolo"/>
      <w:spacing w:before="0"/>
      <w:ind w:left="142" w:right="85"/>
      <w:jc w:val="right"/>
      <w:rPr>
        <w:rFonts w:ascii="Montserrat" w:hAnsi="Montserrat"/>
        <w:color w:val="797979"/>
        <w:shd w:val="clear" w:color="auto" w:fill="FFFFFF"/>
      </w:rPr>
    </w:pPr>
    <w:r w:rsidRPr="00541A15">
      <w:rPr>
        <w:rFonts w:ascii="Montserrat" w:hAnsi="Montserrat"/>
        <w:color w:val="797979"/>
        <w:shd w:val="clear" w:color="auto" w:fill="FFFFFF"/>
      </w:rPr>
      <w:t xml:space="preserve">Cod. </w:t>
    </w:r>
    <w:r w:rsidR="00CC4C2E" w:rsidRPr="00541A15">
      <w:rPr>
        <w:rFonts w:ascii="Montserrat" w:hAnsi="Montserrat"/>
        <w:color w:val="797979"/>
        <w:shd w:val="clear" w:color="auto" w:fill="FFFFFF"/>
      </w:rPr>
      <w:t>FRE</w:t>
    </w:r>
    <w:r w:rsidRPr="00541A15">
      <w:rPr>
        <w:rFonts w:ascii="Montserrat" w:hAnsi="Montserrat"/>
        <w:color w:val="797979"/>
        <w:shd w:val="clear" w:color="auto" w:fill="FFFFFF"/>
      </w:rPr>
      <w:t>01</w:t>
    </w:r>
    <w:r w:rsidR="00A61CCD" w:rsidRPr="00541A15">
      <w:rPr>
        <w:rFonts w:ascii="Montserrat" w:hAnsi="Montserrat"/>
        <w:color w:val="797979"/>
        <w:shd w:val="clear" w:color="auto" w:fill="FFFFFF"/>
      </w:rPr>
      <w:t>4</w:t>
    </w:r>
    <w:r w:rsidR="00D932B7" w:rsidRPr="00541A15">
      <w:rPr>
        <w:rFonts w:ascii="Montserrat" w:hAnsi="Montserrat"/>
        <w:color w:val="797979"/>
        <w:shd w:val="clear" w:color="auto" w:fill="FFFFFF"/>
      </w:rPr>
      <w:t>2</w:t>
    </w:r>
  </w:p>
  <w:p w14:paraId="5B8A210B" w14:textId="7C3D3D02" w:rsidR="00E9584B" w:rsidRPr="00D05EE6" w:rsidRDefault="00D05EE6" w:rsidP="00D05EE6">
    <w:pPr>
      <w:pStyle w:val="Titolo"/>
      <w:jc w:val="right"/>
      <w:rPr>
        <w:rFonts w:ascii="Montserrat" w:hAnsi="Montserrat"/>
        <w:color w:val="797979"/>
        <w:sz w:val="16"/>
        <w:szCs w:val="16"/>
        <w:shd w:val="clear" w:color="auto" w:fill="FFFFFF"/>
        <w:lang w:val="en-US"/>
      </w:rPr>
    </w:pPr>
    <w:r w:rsidRPr="00D05EE6">
      <w:rPr>
        <w:rFonts w:ascii="Montserrat" w:hAnsi="Montserrat"/>
        <w:b/>
        <w:bCs/>
        <w:i/>
        <w:color w:val="797979"/>
        <w:sz w:val="16"/>
        <w:szCs w:val="16"/>
        <w:shd w:val="clear" w:color="auto" w:fill="FFFFFF"/>
        <w:lang w:val="en-US"/>
      </w:rPr>
      <w:t>Medical Device EMDN V0899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E30F" w14:textId="77777777" w:rsidR="00DE4F0B" w:rsidRPr="00DE4F0B" w:rsidRDefault="00DE4F0B" w:rsidP="00DE4F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74D"/>
    <w:multiLevelType w:val="hybridMultilevel"/>
    <w:tmpl w:val="F46C5692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20DA1483"/>
    <w:multiLevelType w:val="hybridMultilevel"/>
    <w:tmpl w:val="47A62448"/>
    <w:lvl w:ilvl="0" w:tplc="85AEECAC">
      <w:start w:val="40"/>
      <w:numFmt w:val="bullet"/>
      <w:lvlText w:val="-"/>
      <w:lvlJc w:val="left"/>
      <w:pPr>
        <w:ind w:left="360" w:hanging="360"/>
      </w:pPr>
      <w:rPr>
        <w:rFonts w:ascii="Roboto" w:eastAsia="Tahoma" w:hAnsi="Roboto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705C3"/>
    <w:multiLevelType w:val="hybridMultilevel"/>
    <w:tmpl w:val="5512EC14"/>
    <w:lvl w:ilvl="0" w:tplc="831C6A70">
      <w:numFmt w:val="bullet"/>
      <w:lvlText w:val="-"/>
      <w:lvlJc w:val="left"/>
      <w:pPr>
        <w:ind w:left="751" w:hanging="98"/>
      </w:pPr>
      <w:rPr>
        <w:rFonts w:ascii="Tahoma" w:eastAsia="Tahoma" w:hAnsi="Tahoma" w:cs="Tahoma" w:hint="default"/>
        <w:b w:val="0"/>
        <w:bCs w:val="0"/>
        <w:i/>
        <w:iCs/>
        <w:color w:val="333333"/>
        <w:spacing w:val="0"/>
        <w:w w:val="95"/>
        <w:sz w:val="15"/>
        <w:szCs w:val="15"/>
        <w:lang w:val="it-IT" w:eastAsia="en-US" w:bidi="ar-SA"/>
      </w:rPr>
    </w:lvl>
    <w:lvl w:ilvl="1" w:tplc="B17681C2">
      <w:numFmt w:val="bullet"/>
      <w:lvlText w:val="•"/>
      <w:lvlJc w:val="left"/>
      <w:pPr>
        <w:ind w:left="1783" w:hanging="98"/>
      </w:pPr>
      <w:rPr>
        <w:rFonts w:hint="default"/>
        <w:lang w:val="it-IT" w:eastAsia="en-US" w:bidi="ar-SA"/>
      </w:rPr>
    </w:lvl>
    <w:lvl w:ilvl="2" w:tplc="980A49A0">
      <w:numFmt w:val="bullet"/>
      <w:lvlText w:val="•"/>
      <w:lvlJc w:val="left"/>
      <w:pPr>
        <w:ind w:left="2807" w:hanging="98"/>
      </w:pPr>
      <w:rPr>
        <w:rFonts w:hint="default"/>
        <w:lang w:val="it-IT" w:eastAsia="en-US" w:bidi="ar-SA"/>
      </w:rPr>
    </w:lvl>
    <w:lvl w:ilvl="3" w:tplc="D11821C6">
      <w:numFmt w:val="bullet"/>
      <w:lvlText w:val="•"/>
      <w:lvlJc w:val="left"/>
      <w:pPr>
        <w:ind w:left="3831" w:hanging="98"/>
      </w:pPr>
      <w:rPr>
        <w:rFonts w:hint="default"/>
        <w:lang w:val="it-IT" w:eastAsia="en-US" w:bidi="ar-SA"/>
      </w:rPr>
    </w:lvl>
    <w:lvl w:ilvl="4" w:tplc="1DDE13E4">
      <w:numFmt w:val="bullet"/>
      <w:lvlText w:val="•"/>
      <w:lvlJc w:val="left"/>
      <w:pPr>
        <w:ind w:left="4855" w:hanging="98"/>
      </w:pPr>
      <w:rPr>
        <w:rFonts w:hint="default"/>
        <w:lang w:val="it-IT" w:eastAsia="en-US" w:bidi="ar-SA"/>
      </w:rPr>
    </w:lvl>
    <w:lvl w:ilvl="5" w:tplc="90603B94">
      <w:numFmt w:val="bullet"/>
      <w:lvlText w:val="•"/>
      <w:lvlJc w:val="left"/>
      <w:pPr>
        <w:ind w:left="5879" w:hanging="98"/>
      </w:pPr>
      <w:rPr>
        <w:rFonts w:hint="default"/>
        <w:lang w:val="it-IT" w:eastAsia="en-US" w:bidi="ar-SA"/>
      </w:rPr>
    </w:lvl>
    <w:lvl w:ilvl="6" w:tplc="30DA6852">
      <w:numFmt w:val="bullet"/>
      <w:lvlText w:val="•"/>
      <w:lvlJc w:val="left"/>
      <w:pPr>
        <w:ind w:left="6903" w:hanging="98"/>
      </w:pPr>
      <w:rPr>
        <w:rFonts w:hint="default"/>
        <w:lang w:val="it-IT" w:eastAsia="en-US" w:bidi="ar-SA"/>
      </w:rPr>
    </w:lvl>
    <w:lvl w:ilvl="7" w:tplc="8122907A">
      <w:numFmt w:val="bullet"/>
      <w:lvlText w:val="•"/>
      <w:lvlJc w:val="left"/>
      <w:pPr>
        <w:ind w:left="7927" w:hanging="98"/>
      </w:pPr>
      <w:rPr>
        <w:rFonts w:hint="default"/>
        <w:lang w:val="it-IT" w:eastAsia="en-US" w:bidi="ar-SA"/>
      </w:rPr>
    </w:lvl>
    <w:lvl w:ilvl="8" w:tplc="229E93AC">
      <w:numFmt w:val="bullet"/>
      <w:lvlText w:val="•"/>
      <w:lvlJc w:val="left"/>
      <w:pPr>
        <w:ind w:left="8951" w:hanging="98"/>
      </w:pPr>
      <w:rPr>
        <w:rFonts w:hint="default"/>
        <w:lang w:val="it-IT" w:eastAsia="en-US" w:bidi="ar-SA"/>
      </w:rPr>
    </w:lvl>
  </w:abstractNum>
  <w:abstractNum w:abstractNumId="3" w15:restartNumberingAfterBreak="0">
    <w:nsid w:val="2BB7436D"/>
    <w:multiLevelType w:val="hybridMultilevel"/>
    <w:tmpl w:val="32DC8746"/>
    <w:lvl w:ilvl="0" w:tplc="B17681C2">
      <w:numFmt w:val="bullet"/>
      <w:lvlText w:val="•"/>
      <w:lvlJc w:val="left"/>
      <w:pPr>
        <w:ind w:left="501" w:hanging="360"/>
      </w:pPr>
      <w:rPr>
        <w:rFonts w:hint="default"/>
        <w:lang w:val="it-IT" w:eastAsia="en-US" w:bidi="ar-SA"/>
      </w:rPr>
    </w:lvl>
    <w:lvl w:ilvl="1" w:tplc="B17681C2">
      <w:numFmt w:val="bullet"/>
      <w:lvlText w:val="•"/>
      <w:lvlJc w:val="left"/>
      <w:pPr>
        <w:ind w:left="1221" w:hanging="360"/>
      </w:pPr>
      <w:rPr>
        <w:rFonts w:hint="default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FBB513D"/>
    <w:multiLevelType w:val="hybridMultilevel"/>
    <w:tmpl w:val="8EE21FDE"/>
    <w:lvl w:ilvl="0" w:tplc="85AEECAC">
      <w:start w:val="40"/>
      <w:numFmt w:val="bullet"/>
      <w:lvlText w:val="-"/>
      <w:lvlJc w:val="left"/>
      <w:pPr>
        <w:ind w:left="360" w:hanging="360"/>
      </w:pPr>
      <w:rPr>
        <w:rFonts w:ascii="Roboto" w:eastAsia="Tahoma" w:hAnsi="Roboto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15C21"/>
    <w:multiLevelType w:val="hybridMultilevel"/>
    <w:tmpl w:val="05A27104"/>
    <w:lvl w:ilvl="0" w:tplc="B17681C2">
      <w:numFmt w:val="bullet"/>
      <w:lvlText w:val="•"/>
      <w:lvlJc w:val="left"/>
      <w:pPr>
        <w:ind w:left="36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144FE7"/>
    <w:multiLevelType w:val="hybridMultilevel"/>
    <w:tmpl w:val="239438F0"/>
    <w:lvl w:ilvl="0" w:tplc="B17681C2">
      <w:numFmt w:val="bullet"/>
      <w:lvlText w:val="•"/>
      <w:lvlJc w:val="left"/>
      <w:pPr>
        <w:ind w:left="501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829B4"/>
    <w:multiLevelType w:val="hybridMultilevel"/>
    <w:tmpl w:val="30E2D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00040"/>
    <w:multiLevelType w:val="hybridMultilevel"/>
    <w:tmpl w:val="A4828B4A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 w15:restartNumberingAfterBreak="0">
    <w:nsid w:val="790F0AAB"/>
    <w:multiLevelType w:val="hybridMultilevel"/>
    <w:tmpl w:val="E1B2ECE8"/>
    <w:lvl w:ilvl="0" w:tplc="AB626D12">
      <w:numFmt w:val="bullet"/>
      <w:lvlText w:val="•"/>
      <w:lvlJc w:val="left"/>
      <w:pPr>
        <w:ind w:left="391" w:hanging="360"/>
      </w:pPr>
      <w:rPr>
        <w:rFonts w:ascii="Montserrat" w:eastAsia="Tahoma" w:hAnsi="Montserrat" w:cs="Tahoma" w:hint="default"/>
      </w:rPr>
    </w:lvl>
    <w:lvl w:ilvl="1" w:tplc="0410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num w:numId="1" w16cid:durableId="318660838">
    <w:abstractNumId w:val="2"/>
  </w:num>
  <w:num w:numId="2" w16cid:durableId="1375928724">
    <w:abstractNumId w:val="1"/>
  </w:num>
  <w:num w:numId="3" w16cid:durableId="2129932562">
    <w:abstractNumId w:val="4"/>
  </w:num>
  <w:num w:numId="4" w16cid:durableId="80489819">
    <w:abstractNumId w:val="3"/>
  </w:num>
  <w:num w:numId="5" w16cid:durableId="499198272">
    <w:abstractNumId w:val="5"/>
  </w:num>
  <w:num w:numId="6" w16cid:durableId="618494089">
    <w:abstractNumId w:val="8"/>
  </w:num>
  <w:num w:numId="7" w16cid:durableId="10617762">
    <w:abstractNumId w:val="0"/>
  </w:num>
  <w:num w:numId="8" w16cid:durableId="450130453">
    <w:abstractNumId w:val="7"/>
  </w:num>
  <w:num w:numId="9" w16cid:durableId="1259563654">
    <w:abstractNumId w:val="9"/>
  </w:num>
  <w:num w:numId="10" w16cid:durableId="669479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648"/>
    <w:rsid w:val="00062D76"/>
    <w:rsid w:val="000C16A1"/>
    <w:rsid w:val="000F0E8B"/>
    <w:rsid w:val="0015117A"/>
    <w:rsid w:val="00152100"/>
    <w:rsid w:val="00160799"/>
    <w:rsid w:val="001B08BD"/>
    <w:rsid w:val="001B4084"/>
    <w:rsid w:val="001C3AA0"/>
    <w:rsid w:val="001D13AB"/>
    <w:rsid w:val="001D6899"/>
    <w:rsid w:val="00206092"/>
    <w:rsid w:val="00217C69"/>
    <w:rsid w:val="002300BF"/>
    <w:rsid w:val="002374EF"/>
    <w:rsid w:val="00250F95"/>
    <w:rsid w:val="002543B4"/>
    <w:rsid w:val="00255654"/>
    <w:rsid w:val="0026293B"/>
    <w:rsid w:val="00263BF4"/>
    <w:rsid w:val="00274214"/>
    <w:rsid w:val="002A218A"/>
    <w:rsid w:val="002A329A"/>
    <w:rsid w:val="002B128B"/>
    <w:rsid w:val="002B2440"/>
    <w:rsid w:val="002C3116"/>
    <w:rsid w:val="002F793F"/>
    <w:rsid w:val="00324132"/>
    <w:rsid w:val="00337D0E"/>
    <w:rsid w:val="00345084"/>
    <w:rsid w:val="00347616"/>
    <w:rsid w:val="003B161E"/>
    <w:rsid w:val="003B1AFA"/>
    <w:rsid w:val="0042622B"/>
    <w:rsid w:val="004270AB"/>
    <w:rsid w:val="00433DE4"/>
    <w:rsid w:val="004359DD"/>
    <w:rsid w:val="00435E0E"/>
    <w:rsid w:val="0046485D"/>
    <w:rsid w:val="004746EB"/>
    <w:rsid w:val="0047700A"/>
    <w:rsid w:val="00497D10"/>
    <w:rsid w:val="004D6C9B"/>
    <w:rsid w:val="004E0F50"/>
    <w:rsid w:val="004F4E40"/>
    <w:rsid w:val="004F63AC"/>
    <w:rsid w:val="0050354C"/>
    <w:rsid w:val="005160D4"/>
    <w:rsid w:val="00533A55"/>
    <w:rsid w:val="00541A15"/>
    <w:rsid w:val="0054245C"/>
    <w:rsid w:val="00572085"/>
    <w:rsid w:val="005774D7"/>
    <w:rsid w:val="00580E40"/>
    <w:rsid w:val="005B3CCB"/>
    <w:rsid w:val="005C1116"/>
    <w:rsid w:val="005C45A5"/>
    <w:rsid w:val="005C469F"/>
    <w:rsid w:val="005D29DA"/>
    <w:rsid w:val="005E4620"/>
    <w:rsid w:val="00607208"/>
    <w:rsid w:val="006203B4"/>
    <w:rsid w:val="00655850"/>
    <w:rsid w:val="00656E94"/>
    <w:rsid w:val="00663B25"/>
    <w:rsid w:val="006648DE"/>
    <w:rsid w:val="00674877"/>
    <w:rsid w:val="0069231E"/>
    <w:rsid w:val="006A1D55"/>
    <w:rsid w:val="006A54DD"/>
    <w:rsid w:val="006C41B2"/>
    <w:rsid w:val="006E2371"/>
    <w:rsid w:val="0070220F"/>
    <w:rsid w:val="00704B59"/>
    <w:rsid w:val="00717858"/>
    <w:rsid w:val="0079736C"/>
    <w:rsid w:val="007B206E"/>
    <w:rsid w:val="007C1648"/>
    <w:rsid w:val="007D24F2"/>
    <w:rsid w:val="007D2861"/>
    <w:rsid w:val="007F701A"/>
    <w:rsid w:val="0081061F"/>
    <w:rsid w:val="00812AEE"/>
    <w:rsid w:val="008314EC"/>
    <w:rsid w:val="0083337E"/>
    <w:rsid w:val="00891667"/>
    <w:rsid w:val="008C14AA"/>
    <w:rsid w:val="0094782C"/>
    <w:rsid w:val="00961670"/>
    <w:rsid w:val="00966FBA"/>
    <w:rsid w:val="00981808"/>
    <w:rsid w:val="009B4CA8"/>
    <w:rsid w:val="009E3EE3"/>
    <w:rsid w:val="00A01BA4"/>
    <w:rsid w:val="00A046D3"/>
    <w:rsid w:val="00A15A08"/>
    <w:rsid w:val="00A27B7A"/>
    <w:rsid w:val="00A3069E"/>
    <w:rsid w:val="00A433B9"/>
    <w:rsid w:val="00A47D17"/>
    <w:rsid w:val="00A61CCD"/>
    <w:rsid w:val="00A85435"/>
    <w:rsid w:val="00A90AED"/>
    <w:rsid w:val="00AA3348"/>
    <w:rsid w:val="00AA5AC6"/>
    <w:rsid w:val="00AB5832"/>
    <w:rsid w:val="00AD49FD"/>
    <w:rsid w:val="00AE0D16"/>
    <w:rsid w:val="00B22084"/>
    <w:rsid w:val="00B61097"/>
    <w:rsid w:val="00B83438"/>
    <w:rsid w:val="00B9744C"/>
    <w:rsid w:val="00BB42A2"/>
    <w:rsid w:val="00BC1E8B"/>
    <w:rsid w:val="00BD7DAC"/>
    <w:rsid w:val="00BF1C98"/>
    <w:rsid w:val="00C32818"/>
    <w:rsid w:val="00C33AE5"/>
    <w:rsid w:val="00C92BA8"/>
    <w:rsid w:val="00CA2D3B"/>
    <w:rsid w:val="00CC4C2E"/>
    <w:rsid w:val="00CF1B98"/>
    <w:rsid w:val="00CF519E"/>
    <w:rsid w:val="00CF7DDA"/>
    <w:rsid w:val="00D05EE6"/>
    <w:rsid w:val="00D3566E"/>
    <w:rsid w:val="00D6745E"/>
    <w:rsid w:val="00D742A0"/>
    <w:rsid w:val="00D74AF4"/>
    <w:rsid w:val="00D84B16"/>
    <w:rsid w:val="00D932B7"/>
    <w:rsid w:val="00D95C55"/>
    <w:rsid w:val="00DB34CC"/>
    <w:rsid w:val="00DC20ED"/>
    <w:rsid w:val="00DD4F5B"/>
    <w:rsid w:val="00DD59DB"/>
    <w:rsid w:val="00DE4F0B"/>
    <w:rsid w:val="00DF1D05"/>
    <w:rsid w:val="00E006D9"/>
    <w:rsid w:val="00E0175D"/>
    <w:rsid w:val="00E02B1A"/>
    <w:rsid w:val="00E32EBF"/>
    <w:rsid w:val="00E34485"/>
    <w:rsid w:val="00E446A9"/>
    <w:rsid w:val="00E80FD9"/>
    <w:rsid w:val="00E87E04"/>
    <w:rsid w:val="00E9584B"/>
    <w:rsid w:val="00EC3FBE"/>
    <w:rsid w:val="00F0268A"/>
    <w:rsid w:val="00F162ED"/>
    <w:rsid w:val="00F85209"/>
    <w:rsid w:val="00F97998"/>
    <w:rsid w:val="00FC545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584B"/>
  <w15:docId w15:val="{733565B7-6E76-4F36-AED4-499DAA09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00"/>
      <w:ind w:left="3393"/>
      <w:outlineLvl w:val="0"/>
    </w:pPr>
    <w:rPr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spacing w:before="45"/>
      <w:ind w:left="3453"/>
      <w:outlineLvl w:val="1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5"/>
      <w:szCs w:val="15"/>
    </w:rPr>
  </w:style>
  <w:style w:type="paragraph" w:styleId="Titolo">
    <w:name w:val="Title"/>
    <w:basedOn w:val="Normale"/>
    <w:uiPriority w:val="10"/>
    <w:qFormat/>
    <w:pPr>
      <w:spacing w:before="99"/>
      <w:ind w:left="1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180" w:lineRule="exact"/>
      <w:ind w:left="751" w:hanging="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D68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89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D6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899"/>
    <w:rPr>
      <w:rFonts w:ascii="Tahoma" w:eastAsia="Tahoma" w:hAnsi="Tahoma" w:cs="Tahoma"/>
      <w:lang w:val="it-IT"/>
    </w:rPr>
  </w:style>
  <w:style w:type="table" w:styleId="Grigliatabella">
    <w:name w:val="Table Grid"/>
    <w:basedOn w:val="Tabellanormale"/>
    <w:uiPriority w:val="39"/>
    <w:rsid w:val="00DD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AE0D16"/>
  </w:style>
  <w:style w:type="character" w:customStyle="1" w:styleId="Titolo1Carattere">
    <w:name w:val="Titolo 1 Carattere"/>
    <w:basedOn w:val="Carpredefinitoparagrafo"/>
    <w:link w:val="Titolo1"/>
    <w:uiPriority w:val="9"/>
    <w:rsid w:val="002C3116"/>
    <w:rPr>
      <w:rFonts w:ascii="Tahoma" w:eastAsia="Tahoma" w:hAnsi="Tahoma" w:cs="Tahoma"/>
      <w:sz w:val="18"/>
      <w:szCs w:val="18"/>
      <w:lang w:val="it-IT"/>
    </w:rPr>
  </w:style>
  <w:style w:type="character" w:styleId="Enfasigrassetto">
    <w:name w:val="Strong"/>
    <w:basedOn w:val="Carpredefinitoparagrafo"/>
    <w:uiPriority w:val="22"/>
    <w:qFormat/>
    <w:rsid w:val="002C3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9E625-8790-4B47-9319-DF12764D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Trovarelli</cp:lastModifiedBy>
  <cp:revision>64</cp:revision>
  <cp:lastPrinted>2023-10-21T07:26:00Z</cp:lastPrinted>
  <dcterms:created xsi:type="dcterms:W3CDTF">2023-10-23T09:57:00Z</dcterms:created>
  <dcterms:modified xsi:type="dcterms:W3CDTF">2025-06-27T12:05:00Z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2023-10-20T00:00:00Z</vt:filetime>
  </property>
  <property fmtid="{D5CDD505-2E9C-101B-9397-08002B2CF9AE}" pid="5" name="Producer">
    <vt:lpwstr>Skia/PDF m118</vt:lpwstr>
  </property>
</Properties>
</file>