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D7F92" w14:textId="77777777" w:rsidR="00C20349" w:rsidRPr="00386CA7" w:rsidRDefault="00C20349" w:rsidP="00E9584B">
      <w:pPr>
        <w:ind w:left="284"/>
        <w:rPr>
          <w:rFonts w:ascii="Montserrat" w:hAnsi="Montserrat"/>
          <w:i/>
          <w:sz w:val="16"/>
          <w:lang w:val="en-US"/>
        </w:rPr>
      </w:pPr>
    </w:p>
    <w:p w14:paraId="73405F0D" w14:textId="03000C88" w:rsidR="007C1648" w:rsidRPr="00386CA7" w:rsidRDefault="001D6899" w:rsidP="00E9584B">
      <w:pPr>
        <w:ind w:left="284"/>
        <w:rPr>
          <w:rFonts w:ascii="Montserrat" w:hAnsi="Montserrat"/>
          <w:i/>
          <w:sz w:val="16"/>
          <w:lang w:val="en-US"/>
        </w:rPr>
      </w:pPr>
      <w:r w:rsidRPr="00386CA7">
        <w:rPr>
          <w:rFonts w:ascii="Montserrat" w:hAnsi="Montserrat"/>
          <w:noProof/>
        </w:rPr>
        <w:drawing>
          <wp:anchor distT="0" distB="0" distL="0" distR="0" simplePos="0" relativeHeight="251596288" behindDoc="1" locked="0" layoutInCell="1" allowOverlap="1" wp14:anchorId="391D8C3C" wp14:editId="2E1BFF68">
            <wp:simplePos x="0" y="0"/>
            <wp:positionH relativeFrom="page">
              <wp:posOffset>392430</wp:posOffset>
            </wp:positionH>
            <wp:positionV relativeFrom="paragraph">
              <wp:posOffset>76424</wp:posOffset>
            </wp:positionV>
            <wp:extent cx="6864985" cy="2222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gliatabella"/>
        <w:tblW w:w="1049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5389"/>
      </w:tblGrid>
      <w:tr w:rsidR="005C1116" w:rsidRPr="00386CA7" w14:paraId="175C629B" w14:textId="77777777" w:rsidTr="00661956">
        <w:tc>
          <w:tcPr>
            <w:tcW w:w="10492" w:type="dxa"/>
            <w:gridSpan w:val="3"/>
          </w:tcPr>
          <w:p w14:paraId="1F7645B1" w14:textId="563AD0F1" w:rsidR="005C1116" w:rsidRPr="00386CA7" w:rsidRDefault="00050EF5" w:rsidP="00217C69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proofErr w:type="spellStart"/>
            <w:r w:rsidRPr="00386CA7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Características</w:t>
            </w:r>
            <w:proofErr w:type="spellEnd"/>
            <w:r w:rsidRPr="00386CA7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86CA7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generales</w:t>
            </w:r>
            <w:proofErr w:type="spellEnd"/>
          </w:p>
        </w:tc>
      </w:tr>
      <w:tr w:rsidR="003C42A3" w:rsidRPr="00386CA7" w14:paraId="7436C9F7" w14:textId="77777777" w:rsidTr="00386CA7">
        <w:trPr>
          <w:trHeight w:val="340"/>
        </w:trPr>
        <w:tc>
          <w:tcPr>
            <w:tcW w:w="1843" w:type="dxa"/>
            <w:vMerge w:val="restart"/>
          </w:tcPr>
          <w:p w14:paraId="1493D2B0" w14:textId="7ED16583" w:rsidR="003C42A3" w:rsidRPr="00386CA7" w:rsidRDefault="003C42A3" w:rsidP="00386CA7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386CA7">
              <w:rPr>
                <w:rFonts w:ascii="Montserrat" w:hAnsi="Montserrat"/>
                <w:noProof/>
              </w:rPr>
              <w:drawing>
                <wp:inline distT="0" distB="0" distL="0" distR="0" wp14:anchorId="5BBEE3F9" wp14:editId="1574EEAC">
                  <wp:extent cx="1033145" cy="1385222"/>
                  <wp:effectExtent l="0" t="0" r="0" b="5715"/>
                  <wp:docPr id="136122500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22500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8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778C5E" w14:textId="77777777" w:rsidR="003C42A3" w:rsidRPr="00386CA7" w:rsidRDefault="003C42A3" w:rsidP="00386CA7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</w:p>
          <w:p w14:paraId="36FE132E" w14:textId="147A1EFC" w:rsidR="003C42A3" w:rsidRPr="00386CA7" w:rsidRDefault="003C42A3" w:rsidP="00386CA7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386CA7">
              <w:rPr>
                <w:rFonts w:ascii="Montserrat" w:hAnsi="Montserrat"/>
                <w:noProof/>
              </w:rPr>
              <w:drawing>
                <wp:inline distT="0" distB="0" distL="0" distR="0" wp14:anchorId="433038F4" wp14:editId="1D58C8B2">
                  <wp:extent cx="1033145" cy="1199515"/>
                  <wp:effectExtent l="0" t="0" r="0" b="635"/>
                  <wp:docPr id="174546758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9642B9" w14:textId="77777777" w:rsidR="003C42A3" w:rsidRPr="00386CA7" w:rsidRDefault="003C42A3" w:rsidP="00386CA7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</w:p>
          <w:p w14:paraId="7851A393" w14:textId="3430C028" w:rsidR="003C42A3" w:rsidRPr="00386CA7" w:rsidRDefault="003C42A3" w:rsidP="00386CA7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386CA7">
              <w:rPr>
                <w:rFonts w:ascii="Montserrat" w:hAnsi="Montserrat"/>
                <w:noProof/>
              </w:rPr>
              <w:drawing>
                <wp:inline distT="0" distB="0" distL="0" distR="0" wp14:anchorId="46C8E491" wp14:editId="62276BA0">
                  <wp:extent cx="1033145" cy="1128395"/>
                  <wp:effectExtent l="0" t="0" r="0" b="0"/>
                  <wp:docPr id="192763762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A159AA" w14:textId="77777777" w:rsidR="00E97B91" w:rsidRPr="00386CA7" w:rsidRDefault="00E97B91" w:rsidP="00386CA7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2"/>
                <w:szCs w:val="12"/>
                <w:lang w:val="es-ES"/>
              </w:rPr>
            </w:pPr>
            <w:r w:rsidRPr="00386CA7">
              <w:rPr>
                <w:rFonts w:ascii="Montserrat" w:hAnsi="Montserrat"/>
                <w:bCs/>
                <w:sz w:val="12"/>
                <w:szCs w:val="12"/>
                <w:lang w:val="es-ES"/>
              </w:rPr>
              <w:t>Descargo de responsabilidad:</w:t>
            </w:r>
          </w:p>
          <w:p w14:paraId="7CF9B867" w14:textId="77777777" w:rsidR="00E97B91" w:rsidRPr="00386CA7" w:rsidRDefault="00E97B91" w:rsidP="00386CA7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2"/>
                <w:szCs w:val="12"/>
                <w:lang w:val="es-ES"/>
              </w:rPr>
            </w:pPr>
            <w:r w:rsidRPr="00386CA7">
              <w:rPr>
                <w:rFonts w:ascii="Montserrat" w:hAnsi="Montserrat"/>
                <w:bCs/>
                <w:sz w:val="12"/>
                <w:szCs w:val="12"/>
                <w:lang w:val="es-ES"/>
              </w:rPr>
              <w:t>Las imágenes son sólo para fines de demostración.</w:t>
            </w:r>
          </w:p>
          <w:p w14:paraId="6AB73A13" w14:textId="13244BF8" w:rsidR="003C42A3" w:rsidRPr="00386CA7" w:rsidRDefault="00E97B91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lang w:val="es-ES"/>
              </w:rPr>
            </w:pPr>
            <w:r w:rsidRPr="00386CA7">
              <w:rPr>
                <w:rFonts w:ascii="Montserrat" w:hAnsi="Montserrat"/>
                <w:bCs/>
                <w:sz w:val="12"/>
                <w:szCs w:val="12"/>
                <w:lang w:val="es-ES"/>
              </w:rPr>
              <w:t>Las características y accesorios del producto pueden diferir según el modelo y la aplicación</w:t>
            </w:r>
            <w:r w:rsidRPr="00386CA7">
              <w:rPr>
                <w:rFonts w:ascii="Montserrat" w:hAnsi="Montserrat"/>
                <w:b/>
                <w:lang w:val="es-ES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4E3F9CD7" w14:textId="6F21A684" w:rsidR="003C42A3" w:rsidRPr="00386CA7" w:rsidRDefault="003C42A3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86CA7">
              <w:rPr>
                <w:rFonts w:ascii="Montserrat" w:hAnsi="Montserrat"/>
                <w:b/>
                <w:sz w:val="15"/>
                <w:szCs w:val="15"/>
              </w:rPr>
              <w:t>Rango de</w:t>
            </w:r>
            <w:r w:rsidRPr="00386CA7">
              <w:rPr>
                <w:rFonts w:ascii="Montserrat" w:hAnsi="Montserrat"/>
                <w:b/>
                <w:spacing w:val="16"/>
                <w:sz w:val="15"/>
                <w:szCs w:val="15"/>
              </w:rPr>
              <w:t xml:space="preserve"> </w:t>
            </w:r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Temperatura</w:t>
            </w:r>
          </w:p>
        </w:tc>
        <w:tc>
          <w:tcPr>
            <w:tcW w:w="5389" w:type="dxa"/>
            <w:tcBorders>
              <w:top w:val="single" w:sz="12" w:space="0" w:color="009D9A"/>
            </w:tcBorders>
            <w:vAlign w:val="center"/>
          </w:tcPr>
          <w:p w14:paraId="7970B759" w14:textId="446E87D5" w:rsidR="003C42A3" w:rsidRPr="00386CA7" w:rsidRDefault="003C42A3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386CA7">
              <w:rPr>
                <w:rFonts w:ascii="Montserrat" w:hAnsi="Montserrat"/>
                <w:sz w:val="15"/>
                <w:szCs w:val="15"/>
              </w:rPr>
              <w:t>Regulable</w:t>
            </w:r>
            <w:proofErr w:type="spellEnd"/>
            <w:r w:rsidRPr="00386CA7">
              <w:rPr>
                <w:rFonts w:ascii="Montserrat" w:hAnsi="Montserrat"/>
                <w:sz w:val="15"/>
                <w:szCs w:val="15"/>
              </w:rPr>
              <w:t xml:space="preserve"> </w:t>
            </w:r>
            <w:proofErr w:type="spellStart"/>
            <w:r w:rsidRPr="00386CA7">
              <w:rPr>
                <w:rFonts w:ascii="Montserrat" w:hAnsi="Montserrat"/>
                <w:sz w:val="15"/>
                <w:szCs w:val="15"/>
              </w:rPr>
              <w:t>entre</w:t>
            </w:r>
            <w:proofErr w:type="spellEnd"/>
            <w:r w:rsidRPr="00386CA7">
              <w:rPr>
                <w:rFonts w:ascii="Montserrat" w:hAnsi="Montserrat"/>
                <w:sz w:val="15"/>
                <w:szCs w:val="15"/>
              </w:rPr>
              <w:t xml:space="preserve"> -20°C</w:t>
            </w:r>
            <w:r w:rsidRPr="00386CA7">
              <w:rPr>
                <w:rFonts w:ascii="Montserrat" w:hAnsi="Montserrat"/>
                <w:spacing w:val="6"/>
                <w:sz w:val="15"/>
                <w:szCs w:val="15"/>
              </w:rPr>
              <w:t xml:space="preserve"> </w:t>
            </w:r>
            <w:r w:rsidRPr="00386CA7">
              <w:rPr>
                <w:rFonts w:ascii="Montserrat" w:hAnsi="Montserrat"/>
                <w:sz w:val="15"/>
                <w:szCs w:val="15"/>
              </w:rPr>
              <w:t>/</w:t>
            </w:r>
            <w:r w:rsidRPr="00386CA7">
              <w:rPr>
                <w:rFonts w:ascii="Montserrat" w:hAnsi="Montserrat"/>
                <w:spacing w:val="6"/>
                <w:sz w:val="15"/>
                <w:szCs w:val="15"/>
              </w:rPr>
              <w:t xml:space="preserve"> -10 </w:t>
            </w:r>
            <w:r w:rsidRPr="00386CA7">
              <w:rPr>
                <w:rFonts w:ascii="Montserrat" w:hAnsi="Montserrat"/>
                <w:spacing w:val="-5"/>
                <w:sz w:val="15"/>
                <w:szCs w:val="15"/>
              </w:rPr>
              <w:t>°C</w:t>
            </w:r>
          </w:p>
        </w:tc>
      </w:tr>
      <w:tr w:rsidR="003C42A3" w:rsidRPr="00386CA7" w14:paraId="1E516A87" w14:textId="77777777" w:rsidTr="00386CA7">
        <w:trPr>
          <w:trHeight w:val="340"/>
        </w:trPr>
        <w:tc>
          <w:tcPr>
            <w:tcW w:w="1843" w:type="dxa"/>
            <w:vMerge/>
          </w:tcPr>
          <w:p w14:paraId="1DD45236" w14:textId="4F0D467D" w:rsidR="003C42A3" w:rsidRPr="00386CA7" w:rsidRDefault="003C42A3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vAlign w:val="center"/>
          </w:tcPr>
          <w:p w14:paraId="74EEF3A6" w14:textId="2A40E617" w:rsidR="003C42A3" w:rsidRPr="00386CA7" w:rsidRDefault="003C42A3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86CA7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Punto de </w:t>
            </w:r>
            <w:proofErr w:type="spellStart"/>
            <w:r w:rsidRPr="00386CA7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consigna</w:t>
            </w:r>
            <w:proofErr w:type="spellEnd"/>
          </w:p>
        </w:tc>
        <w:tc>
          <w:tcPr>
            <w:tcW w:w="5389" w:type="dxa"/>
            <w:vAlign w:val="center"/>
          </w:tcPr>
          <w:p w14:paraId="0E062F4E" w14:textId="09E85A69" w:rsidR="003C42A3" w:rsidRPr="00386CA7" w:rsidRDefault="003C42A3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</w:rPr>
              <w:t>-20°C | 0.1°C</w:t>
            </w:r>
          </w:p>
        </w:tc>
      </w:tr>
      <w:tr w:rsidR="003C42A3" w:rsidRPr="00386CA7" w14:paraId="536B086A" w14:textId="77777777" w:rsidTr="00386CA7">
        <w:trPr>
          <w:trHeight w:val="340"/>
        </w:trPr>
        <w:tc>
          <w:tcPr>
            <w:tcW w:w="1843" w:type="dxa"/>
            <w:vMerge/>
          </w:tcPr>
          <w:p w14:paraId="62324910" w14:textId="273722E9" w:rsidR="003C42A3" w:rsidRPr="00386CA7" w:rsidRDefault="003C42A3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vAlign w:val="center"/>
          </w:tcPr>
          <w:p w14:paraId="706B8F05" w14:textId="271E080E" w:rsidR="003C42A3" w:rsidRPr="00386CA7" w:rsidRDefault="003C42A3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</w:pPr>
            <w:proofErr w:type="spellStart"/>
            <w:r w:rsidRPr="00386CA7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Clase</w:t>
            </w:r>
            <w:proofErr w:type="spellEnd"/>
            <w:r w:rsidRPr="00386CA7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 </w:t>
            </w:r>
            <w:proofErr w:type="spellStart"/>
            <w:r w:rsidRPr="00386CA7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climática</w:t>
            </w:r>
            <w:proofErr w:type="spellEnd"/>
          </w:p>
        </w:tc>
        <w:tc>
          <w:tcPr>
            <w:tcW w:w="5389" w:type="dxa"/>
            <w:vAlign w:val="center"/>
          </w:tcPr>
          <w:p w14:paraId="695A974B" w14:textId="7CB40511" w:rsidR="003C42A3" w:rsidRPr="00386CA7" w:rsidRDefault="003C42A3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</w:rPr>
              <w:t>De +16°C a +32°C | N</w:t>
            </w:r>
          </w:p>
        </w:tc>
      </w:tr>
      <w:tr w:rsidR="00FE7709" w:rsidRPr="00386CA7" w14:paraId="44D736C3" w14:textId="77777777" w:rsidTr="00386CA7">
        <w:trPr>
          <w:trHeight w:val="340"/>
        </w:trPr>
        <w:tc>
          <w:tcPr>
            <w:tcW w:w="1843" w:type="dxa"/>
            <w:vMerge/>
          </w:tcPr>
          <w:p w14:paraId="63BA88B8" w14:textId="5C22A845" w:rsidR="00FE7709" w:rsidRPr="00386CA7" w:rsidRDefault="00FE7709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tcBorders>
              <w:top w:val="single" w:sz="8" w:space="0" w:color="BFBFBF" w:themeColor="background1" w:themeShade="BF"/>
            </w:tcBorders>
            <w:vAlign w:val="center"/>
          </w:tcPr>
          <w:p w14:paraId="24C235FC" w14:textId="465E257C" w:rsidR="00FE7709" w:rsidRPr="00386CA7" w:rsidRDefault="00FE7709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</w:pPr>
            <w:proofErr w:type="spellStart"/>
            <w:r w:rsidRPr="00386CA7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Capacidad</w:t>
            </w:r>
            <w:proofErr w:type="spellEnd"/>
            <w:r w:rsidRPr="00386CA7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 </w:t>
            </w:r>
            <w:proofErr w:type="spellStart"/>
            <w:r w:rsidRPr="00386CA7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nominal</w:t>
            </w:r>
            <w:proofErr w:type="spellEnd"/>
          </w:p>
        </w:tc>
        <w:tc>
          <w:tcPr>
            <w:tcW w:w="5389" w:type="dxa"/>
            <w:tcBorders>
              <w:top w:val="single" w:sz="8" w:space="0" w:color="BFBFBF" w:themeColor="background1" w:themeShade="BF"/>
            </w:tcBorders>
            <w:vAlign w:val="center"/>
          </w:tcPr>
          <w:p w14:paraId="499DC68F" w14:textId="3530CFA7" w:rsidR="00FE7709" w:rsidRPr="00386CA7" w:rsidRDefault="00FE7709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</w:rPr>
              <w:t xml:space="preserve">140 lt (4,94 cu </w:t>
            </w:r>
            <w:proofErr w:type="spellStart"/>
            <w:r w:rsidRPr="00386CA7">
              <w:rPr>
                <w:rFonts w:ascii="Montserrat" w:hAnsi="Montserrat"/>
                <w:spacing w:val="-2"/>
                <w:sz w:val="15"/>
                <w:szCs w:val="15"/>
              </w:rPr>
              <w:t>ft</w:t>
            </w:r>
            <w:proofErr w:type="spellEnd"/>
            <w:r w:rsidRPr="00386CA7">
              <w:rPr>
                <w:rFonts w:ascii="Montserrat" w:hAnsi="Montserrat"/>
                <w:spacing w:val="-2"/>
                <w:sz w:val="15"/>
                <w:szCs w:val="15"/>
              </w:rPr>
              <w:t>)</w:t>
            </w:r>
          </w:p>
        </w:tc>
      </w:tr>
      <w:tr w:rsidR="00FE7709" w:rsidRPr="00706770" w14:paraId="7DEB7FEF" w14:textId="77777777" w:rsidTr="00386CA7">
        <w:trPr>
          <w:trHeight w:val="340"/>
        </w:trPr>
        <w:tc>
          <w:tcPr>
            <w:tcW w:w="1843" w:type="dxa"/>
            <w:vMerge/>
          </w:tcPr>
          <w:p w14:paraId="749E5089" w14:textId="03B1387A" w:rsidR="00FE7709" w:rsidRPr="00386CA7" w:rsidRDefault="00FE7709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vAlign w:val="center"/>
          </w:tcPr>
          <w:p w14:paraId="2451F031" w14:textId="7BD95CC1" w:rsidR="00FE7709" w:rsidRPr="00386CA7" w:rsidRDefault="00FE7709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</w:pPr>
            <w:proofErr w:type="spellStart"/>
            <w:r w:rsidRPr="00386CA7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Capacidad</w:t>
            </w:r>
            <w:proofErr w:type="spellEnd"/>
            <w:r w:rsidRPr="00386CA7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 bruta </w:t>
            </w:r>
            <w:r w:rsidRPr="00386CA7">
              <w:rPr>
                <w:rFonts w:ascii="Montserrat" w:hAnsi="Montserrat"/>
                <w:bCs/>
                <w:spacing w:val="-2"/>
                <w:w w:val="105"/>
                <w:sz w:val="15"/>
                <w:szCs w:val="15"/>
              </w:rPr>
              <w:t xml:space="preserve">| </w:t>
            </w:r>
            <w:proofErr w:type="spellStart"/>
            <w:r w:rsidRPr="00386CA7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Capacidad</w:t>
            </w:r>
            <w:proofErr w:type="spellEnd"/>
            <w:r w:rsidRPr="00386CA7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 </w:t>
            </w:r>
            <w:proofErr w:type="spellStart"/>
            <w:r w:rsidRPr="00386CA7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neta</w:t>
            </w:r>
            <w:proofErr w:type="spellEnd"/>
          </w:p>
        </w:tc>
        <w:tc>
          <w:tcPr>
            <w:tcW w:w="5389" w:type="dxa"/>
            <w:vAlign w:val="center"/>
          </w:tcPr>
          <w:p w14:paraId="76783DE5" w14:textId="46E6260C" w:rsidR="00FE7709" w:rsidRPr="00386CA7" w:rsidRDefault="00FE7709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153 </w:t>
            </w:r>
            <w:proofErr w:type="spellStart"/>
            <w:r w:rsidRPr="00386CA7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lt</w:t>
            </w:r>
            <w:proofErr w:type="spellEnd"/>
            <w:r w:rsidRPr="00386CA7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(5,40 cu ft) | 128 </w:t>
            </w:r>
            <w:proofErr w:type="spellStart"/>
            <w:r w:rsidRPr="00386CA7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lt</w:t>
            </w:r>
            <w:proofErr w:type="spellEnd"/>
            <w:r w:rsidRPr="00386CA7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(4,52 cu ft)</w:t>
            </w:r>
          </w:p>
        </w:tc>
      </w:tr>
      <w:tr w:rsidR="00FE7709" w:rsidRPr="00386CA7" w14:paraId="2323AC69" w14:textId="77777777" w:rsidTr="00386CA7">
        <w:trPr>
          <w:trHeight w:val="340"/>
        </w:trPr>
        <w:tc>
          <w:tcPr>
            <w:tcW w:w="1843" w:type="dxa"/>
            <w:vMerge/>
          </w:tcPr>
          <w:p w14:paraId="1222F912" w14:textId="6C65CB7D" w:rsidR="00FE7709" w:rsidRPr="00386CA7" w:rsidRDefault="00FE7709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4707072" w14:textId="3A1C0E61" w:rsidR="00FE7709" w:rsidRPr="00386CA7" w:rsidRDefault="00FE7709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</w:pPr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>Dimensiones externas (</w:t>
            </w: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>AxPxA</w:t>
            </w:r>
            <w:proofErr w:type="spellEnd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>)</w:t>
            </w:r>
          </w:p>
        </w:tc>
        <w:tc>
          <w:tcPr>
            <w:tcW w:w="5389" w:type="dxa"/>
            <w:vAlign w:val="center"/>
          </w:tcPr>
          <w:p w14:paraId="5896901E" w14:textId="3B550EE4" w:rsidR="00FE7709" w:rsidRPr="00386CA7" w:rsidRDefault="00FE7709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</w:rPr>
              <w:t>52x63,5x83 cm</w:t>
            </w:r>
          </w:p>
        </w:tc>
      </w:tr>
      <w:tr w:rsidR="00FE7709" w:rsidRPr="00386CA7" w14:paraId="73158939" w14:textId="77777777" w:rsidTr="00386CA7">
        <w:trPr>
          <w:trHeight w:val="340"/>
        </w:trPr>
        <w:tc>
          <w:tcPr>
            <w:tcW w:w="1843" w:type="dxa"/>
            <w:vMerge/>
          </w:tcPr>
          <w:p w14:paraId="0D8D0BB7" w14:textId="02E3AC64" w:rsidR="00FE7709" w:rsidRPr="00386CA7" w:rsidRDefault="00FE7709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A9A05FF" w14:textId="0938DD83" w:rsidR="00FE7709" w:rsidRPr="00386CA7" w:rsidRDefault="00FE7709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pt-BR"/>
              </w:rPr>
            </w:pPr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>Dimensiones internas (</w:t>
            </w: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>AxPxA</w:t>
            </w:r>
            <w:proofErr w:type="spellEnd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>)</w:t>
            </w:r>
          </w:p>
        </w:tc>
        <w:tc>
          <w:tcPr>
            <w:tcW w:w="5389" w:type="dxa"/>
            <w:vAlign w:val="center"/>
          </w:tcPr>
          <w:p w14:paraId="71E4D6E8" w14:textId="7DFFF160" w:rsidR="00FE7709" w:rsidRPr="00386CA7" w:rsidRDefault="00FE7709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</w:rPr>
              <w:t>44x51,6x56 cm</w:t>
            </w:r>
          </w:p>
        </w:tc>
      </w:tr>
      <w:tr w:rsidR="00FE7709" w:rsidRPr="00386CA7" w14:paraId="56DB2408" w14:textId="77777777" w:rsidTr="00386CA7">
        <w:trPr>
          <w:trHeight w:val="340"/>
        </w:trPr>
        <w:tc>
          <w:tcPr>
            <w:tcW w:w="1843" w:type="dxa"/>
            <w:vMerge/>
          </w:tcPr>
          <w:p w14:paraId="6AAB071A" w14:textId="6A9AB885" w:rsidR="00FE7709" w:rsidRPr="00386CA7" w:rsidRDefault="00FE7709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</w:rPr>
            </w:pPr>
          </w:p>
        </w:tc>
        <w:tc>
          <w:tcPr>
            <w:tcW w:w="326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1C3E5528" w14:textId="7193858C" w:rsidR="00FE7709" w:rsidRPr="00386CA7" w:rsidRDefault="00FE7709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s-ES"/>
              </w:rPr>
              <w:t>Peso neto (sin equipamiento al interior)</w:t>
            </w:r>
          </w:p>
        </w:tc>
        <w:tc>
          <w:tcPr>
            <w:tcW w:w="5389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1E55A657" w14:textId="6B092942" w:rsidR="00FE7709" w:rsidRPr="00386CA7" w:rsidRDefault="00FE7709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</w:rPr>
              <w:t>51 kg</w:t>
            </w:r>
          </w:p>
        </w:tc>
      </w:tr>
      <w:tr w:rsidR="00E0124A" w:rsidRPr="00706770" w14:paraId="54231708" w14:textId="77777777" w:rsidTr="00386CA7">
        <w:trPr>
          <w:trHeight w:val="340"/>
        </w:trPr>
        <w:tc>
          <w:tcPr>
            <w:tcW w:w="1843" w:type="dxa"/>
            <w:vMerge/>
          </w:tcPr>
          <w:p w14:paraId="2AA71C6F" w14:textId="4A57DEEA" w:rsidR="00E0124A" w:rsidRPr="00386CA7" w:rsidRDefault="00E0124A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BFBFBF" w:themeColor="background1" w:themeShade="BF"/>
            </w:tcBorders>
            <w:vAlign w:val="center"/>
          </w:tcPr>
          <w:p w14:paraId="5EF9B5B3" w14:textId="4A0B4B12" w:rsidR="00E0124A" w:rsidRPr="00386CA7" w:rsidRDefault="00E0124A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proofErr w:type="spellStart"/>
            <w:r w:rsidRPr="00386CA7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Dimensiones</w:t>
            </w:r>
            <w:proofErr w:type="spellEnd"/>
            <w:r w:rsidRPr="00386CA7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 xml:space="preserve"> del </w:t>
            </w:r>
            <w:proofErr w:type="spellStart"/>
            <w:r w:rsidRPr="00386CA7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embalaje</w:t>
            </w:r>
            <w:proofErr w:type="spellEnd"/>
            <w:r w:rsidRPr="00386CA7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 xml:space="preserve"> </w:t>
            </w:r>
            <w:r w:rsidRPr="00386CA7">
              <w:rPr>
                <w:rFonts w:ascii="Montserrat" w:hAnsi="Montserrat"/>
                <w:spacing w:val="-2"/>
                <w:sz w:val="15"/>
                <w:szCs w:val="15"/>
              </w:rPr>
              <w:t xml:space="preserve">| </w:t>
            </w:r>
            <w:r w:rsidRPr="00386CA7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Peso</w:t>
            </w:r>
          </w:p>
        </w:tc>
        <w:tc>
          <w:tcPr>
            <w:tcW w:w="5389" w:type="dxa"/>
            <w:tcBorders>
              <w:top w:val="single" w:sz="6" w:space="0" w:color="BFBFBF" w:themeColor="background1" w:themeShade="BF"/>
            </w:tcBorders>
            <w:vAlign w:val="center"/>
          </w:tcPr>
          <w:p w14:paraId="2CBC700B" w14:textId="3014F0F6" w:rsidR="00E0124A" w:rsidRPr="00386CA7" w:rsidRDefault="00E0124A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Cartón sobre paleta de madera 55x69x100 cm | peso 59,5 kg</w:t>
            </w:r>
          </w:p>
        </w:tc>
      </w:tr>
      <w:tr w:rsidR="00E0124A" w:rsidRPr="00706770" w14:paraId="5C5B9877" w14:textId="77777777" w:rsidTr="00386CA7">
        <w:trPr>
          <w:trHeight w:val="340"/>
        </w:trPr>
        <w:tc>
          <w:tcPr>
            <w:tcW w:w="1843" w:type="dxa"/>
            <w:vMerge/>
          </w:tcPr>
          <w:p w14:paraId="13718332" w14:textId="55B52C91" w:rsidR="00E0124A" w:rsidRPr="00386CA7" w:rsidRDefault="00E0124A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  <w:lang w:val="es-ES"/>
              </w:rPr>
            </w:pPr>
          </w:p>
        </w:tc>
        <w:tc>
          <w:tcPr>
            <w:tcW w:w="3260" w:type="dxa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0DF4D198" w14:textId="67FA96A1" w:rsidR="00E0124A" w:rsidRPr="00386CA7" w:rsidRDefault="00E0124A" w:rsidP="00386CA7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s-ES"/>
              </w:rPr>
            </w:pPr>
          </w:p>
        </w:tc>
        <w:tc>
          <w:tcPr>
            <w:tcW w:w="5389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04195EEF" w14:textId="3A164597" w:rsidR="00E0124A" w:rsidRPr="00386CA7" w:rsidRDefault="00E0124A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 xml:space="preserve">Jaula de madera sobre paleta </w:t>
            </w:r>
            <w:r w:rsidRPr="00386CA7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60x77x103 cm | peso 69,5 kg</w:t>
            </w:r>
          </w:p>
        </w:tc>
      </w:tr>
      <w:tr w:rsidR="00DD0017" w:rsidRPr="00386CA7" w14:paraId="11B02E89" w14:textId="77777777" w:rsidTr="00386CA7">
        <w:trPr>
          <w:trHeight w:val="647"/>
        </w:trPr>
        <w:tc>
          <w:tcPr>
            <w:tcW w:w="1843" w:type="dxa"/>
            <w:vMerge/>
          </w:tcPr>
          <w:p w14:paraId="405004F9" w14:textId="277A4505" w:rsidR="00DD0017" w:rsidRPr="00386CA7" w:rsidRDefault="00DD0017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pt-BR"/>
              </w:rPr>
            </w:pPr>
          </w:p>
        </w:tc>
        <w:tc>
          <w:tcPr>
            <w:tcW w:w="3260" w:type="dxa"/>
            <w:tcBorders>
              <w:top w:val="single" w:sz="6" w:space="0" w:color="BFBFBF" w:themeColor="background1" w:themeShade="BF"/>
            </w:tcBorders>
            <w:vAlign w:val="center"/>
          </w:tcPr>
          <w:p w14:paraId="30022B3D" w14:textId="79612874" w:rsidR="00DD0017" w:rsidRPr="00386CA7" w:rsidRDefault="00DD0017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Estructura</w:t>
            </w:r>
            <w:proofErr w:type="spellEnd"/>
          </w:p>
        </w:tc>
        <w:tc>
          <w:tcPr>
            <w:tcW w:w="5389" w:type="dxa"/>
            <w:tcBorders>
              <w:top w:val="single" w:sz="6" w:space="0" w:color="BFBFBF" w:themeColor="background1" w:themeShade="BF"/>
            </w:tcBorders>
            <w:vAlign w:val="center"/>
          </w:tcPr>
          <w:p w14:paraId="5E417EF4" w14:textId="247D6FEF" w:rsidR="00DD0017" w:rsidRPr="00386CA7" w:rsidRDefault="00DD0017" w:rsidP="00386CA7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 xml:space="preserve">Estructura en acero con PVC plastificado antibacteriano de color blanco tanto al interior que exterior. O con estructura interior en acero 18/10 </w:t>
            </w:r>
            <w:proofErr w:type="spellStart"/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Aisi</w:t>
            </w:r>
            <w:proofErr w:type="spellEnd"/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 xml:space="preserve"> 304. Esquinas y fondo de la cámara redondeados.  </w:t>
            </w:r>
          </w:p>
        </w:tc>
      </w:tr>
      <w:tr w:rsidR="00DD0017" w:rsidRPr="00706770" w14:paraId="49B71CC5" w14:textId="77777777" w:rsidTr="00386CA7">
        <w:trPr>
          <w:trHeight w:val="430"/>
        </w:trPr>
        <w:tc>
          <w:tcPr>
            <w:tcW w:w="1843" w:type="dxa"/>
            <w:vMerge/>
          </w:tcPr>
          <w:p w14:paraId="7CFB53C7" w14:textId="3C7677E9" w:rsidR="00DD0017" w:rsidRPr="00386CA7" w:rsidRDefault="00DD0017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526FAE99" w14:textId="556F1B83" w:rsidR="00DD0017" w:rsidRPr="00386CA7" w:rsidRDefault="00DD0017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Tipologia de </w:t>
            </w: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aislamiento</w:t>
            </w:r>
            <w:proofErr w:type="spellEnd"/>
          </w:p>
        </w:tc>
        <w:tc>
          <w:tcPr>
            <w:tcW w:w="5389" w:type="dxa"/>
            <w:vAlign w:val="center"/>
          </w:tcPr>
          <w:p w14:paraId="218A1793" w14:textId="41FEB3CD" w:rsidR="00DD0017" w:rsidRPr="00386CA7" w:rsidRDefault="00DD0017" w:rsidP="00386CA7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Aislamiento de espuma de poliuretano inyectado de alta densidad en las paredes (43 kg/m</w:t>
            </w:r>
            <w:r w:rsidRPr="00386CA7">
              <w:rPr>
                <w:rFonts w:ascii="Montserrat" w:hAnsi="Montserrat"/>
                <w:spacing w:val="-2"/>
                <w:sz w:val="15"/>
                <w:szCs w:val="15"/>
                <w:vertAlign w:val="superscript"/>
                <w:lang w:val="es-ES"/>
              </w:rPr>
              <w:t>3</w:t>
            </w: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), libre de CFC y con inyección de agua ecológica</w:t>
            </w:r>
          </w:p>
        </w:tc>
      </w:tr>
      <w:tr w:rsidR="00DD0017" w:rsidRPr="00386CA7" w14:paraId="78D99E01" w14:textId="77777777" w:rsidTr="00386CA7">
        <w:trPr>
          <w:trHeight w:val="340"/>
        </w:trPr>
        <w:tc>
          <w:tcPr>
            <w:tcW w:w="1843" w:type="dxa"/>
            <w:vMerge/>
          </w:tcPr>
          <w:p w14:paraId="6E10DEEB" w14:textId="77777777" w:rsidR="00DD0017" w:rsidRPr="00386CA7" w:rsidRDefault="00DD0017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0E0879B7" w14:textId="07F853E7" w:rsidR="00DD0017" w:rsidRPr="00386CA7" w:rsidRDefault="00DD0017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Espesor</w:t>
            </w:r>
            <w:proofErr w:type="spellEnd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aislamiento</w:t>
            </w:r>
            <w:proofErr w:type="spellEnd"/>
          </w:p>
        </w:tc>
        <w:tc>
          <w:tcPr>
            <w:tcW w:w="5389" w:type="dxa"/>
            <w:vAlign w:val="center"/>
          </w:tcPr>
          <w:p w14:paraId="76320AEA" w14:textId="57927C90" w:rsidR="00DD0017" w:rsidRPr="00386CA7" w:rsidRDefault="00DD0017" w:rsidP="00386CA7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</w:rPr>
              <w:t>40 mm</w:t>
            </w:r>
          </w:p>
        </w:tc>
      </w:tr>
      <w:tr w:rsidR="00DD0017" w:rsidRPr="00386CA7" w14:paraId="381F20BB" w14:textId="77777777" w:rsidTr="00386CA7">
        <w:trPr>
          <w:trHeight w:val="340"/>
        </w:trPr>
        <w:tc>
          <w:tcPr>
            <w:tcW w:w="1843" w:type="dxa"/>
            <w:vMerge/>
          </w:tcPr>
          <w:p w14:paraId="2206E3FB" w14:textId="77777777" w:rsidR="00DD0017" w:rsidRPr="00386CA7" w:rsidRDefault="00DD0017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EF5F3B8" w14:textId="08A34910" w:rsidR="00DD0017" w:rsidRPr="00386CA7" w:rsidRDefault="00DD0017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Pies</w:t>
            </w:r>
            <w:proofErr w:type="spellEnd"/>
          </w:p>
        </w:tc>
        <w:tc>
          <w:tcPr>
            <w:tcW w:w="5389" w:type="dxa"/>
            <w:vAlign w:val="center"/>
          </w:tcPr>
          <w:p w14:paraId="2C93AB4B" w14:textId="01FE933C" w:rsidR="00DD0017" w:rsidRPr="00386CA7" w:rsidRDefault="00DD0017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No.4 pies regulables en altura</w:t>
            </w:r>
          </w:p>
        </w:tc>
      </w:tr>
      <w:tr w:rsidR="00DD0017" w:rsidRPr="00386CA7" w14:paraId="15DD7ED9" w14:textId="77777777" w:rsidTr="00386CA7">
        <w:trPr>
          <w:trHeight w:val="446"/>
        </w:trPr>
        <w:tc>
          <w:tcPr>
            <w:tcW w:w="1843" w:type="dxa"/>
            <w:vMerge/>
          </w:tcPr>
          <w:p w14:paraId="20887655" w14:textId="77777777" w:rsidR="00DD0017" w:rsidRPr="00386CA7" w:rsidRDefault="00DD0017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43B27F72" w14:textId="777204ED" w:rsidR="00DD0017" w:rsidRPr="00386CA7" w:rsidRDefault="00DD0017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Puerta</w:t>
            </w:r>
            <w:proofErr w:type="spellEnd"/>
          </w:p>
        </w:tc>
        <w:tc>
          <w:tcPr>
            <w:tcW w:w="5389" w:type="dxa"/>
            <w:vAlign w:val="center"/>
          </w:tcPr>
          <w:p w14:paraId="31D00F08" w14:textId="3116FA68" w:rsidR="00DD0017" w:rsidRPr="00386CA7" w:rsidRDefault="00DD0017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No.1 puerta sólida con manija ergonómica</w:t>
            </w:r>
            <w:r w:rsidRPr="00386CA7">
              <w:rPr>
                <w:rFonts w:ascii="Montserrat" w:hAnsi="Montserrat"/>
                <w:color w:val="000000"/>
                <w:sz w:val="15"/>
                <w:szCs w:val="15"/>
                <w:shd w:val="clear" w:color="auto" w:fill="FFFFFF"/>
                <w:lang w:val="es-ES"/>
              </w:rPr>
              <w:t>,</w:t>
            </w: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 xml:space="preserve"> equipada con cierre automático con muelle de retorno y tope de 90°.</w:t>
            </w:r>
          </w:p>
        </w:tc>
      </w:tr>
      <w:tr w:rsidR="00DD0017" w:rsidRPr="00386CA7" w14:paraId="69615433" w14:textId="77777777" w:rsidTr="00386CA7">
        <w:trPr>
          <w:trHeight w:val="424"/>
        </w:trPr>
        <w:tc>
          <w:tcPr>
            <w:tcW w:w="1843" w:type="dxa"/>
            <w:vMerge/>
          </w:tcPr>
          <w:p w14:paraId="11C16220" w14:textId="77777777" w:rsidR="00DD0017" w:rsidRPr="00386CA7" w:rsidRDefault="00DD0017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797099F1" w14:textId="1E56CFEA" w:rsidR="00DD0017" w:rsidRPr="00386CA7" w:rsidRDefault="00DD0017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Luz al </w:t>
            </w: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interior</w:t>
            </w:r>
            <w:proofErr w:type="spellEnd"/>
          </w:p>
        </w:tc>
        <w:tc>
          <w:tcPr>
            <w:tcW w:w="5389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6FCEBE24" w14:textId="331F52FD" w:rsidR="00DD0017" w:rsidRPr="00386CA7" w:rsidRDefault="00DD0017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Full LED de altura completa, automático cuando se abre la puerta o mediante interfaz de usuario, con la puerta cerrada</w:t>
            </w:r>
          </w:p>
        </w:tc>
      </w:tr>
      <w:tr w:rsidR="00DC12C7" w:rsidRPr="00706770" w14:paraId="213829A8" w14:textId="77777777" w:rsidTr="00386CA7">
        <w:trPr>
          <w:trHeight w:val="1549"/>
        </w:trPr>
        <w:tc>
          <w:tcPr>
            <w:tcW w:w="1843" w:type="dxa"/>
            <w:vMerge/>
          </w:tcPr>
          <w:p w14:paraId="5EF13B0B" w14:textId="77777777" w:rsidR="00DC12C7" w:rsidRPr="00386CA7" w:rsidRDefault="00DC12C7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tcBorders>
              <w:top w:val="single" w:sz="6" w:space="0" w:color="BFBFBF" w:themeColor="background1" w:themeShade="BF"/>
            </w:tcBorders>
            <w:vAlign w:val="center"/>
          </w:tcPr>
          <w:p w14:paraId="581934A5" w14:textId="510D0A0A" w:rsidR="00DC12C7" w:rsidRPr="00386CA7" w:rsidRDefault="00DC12C7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Configuración</w:t>
            </w:r>
            <w:proofErr w:type="spellEnd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interna</w:t>
            </w:r>
          </w:p>
        </w:tc>
        <w:tc>
          <w:tcPr>
            <w:tcW w:w="5389" w:type="dxa"/>
            <w:tcBorders>
              <w:top w:val="single" w:sz="6" w:space="0" w:color="BFBFBF" w:themeColor="background1" w:themeShade="BF"/>
            </w:tcBorders>
            <w:vAlign w:val="center"/>
          </w:tcPr>
          <w:p w14:paraId="4AAE5CAE" w14:textId="77777777" w:rsidR="00DC12C7" w:rsidRPr="00386CA7" w:rsidRDefault="00DC12C7" w:rsidP="00386CA7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Personalizable y regulable en altura, con posibilidad de adicionar de forma independiente:</w:t>
            </w:r>
          </w:p>
          <w:p w14:paraId="1E265ADA" w14:textId="70E3BECF" w:rsidR="00DC12C7" w:rsidRPr="00386CA7" w:rsidRDefault="00DC12C7" w:rsidP="00706770">
            <w:pPr>
              <w:pStyle w:val="Titolo1"/>
              <w:numPr>
                <w:ilvl w:val="0"/>
                <w:numId w:val="11"/>
              </w:numPr>
              <w:spacing w:before="0"/>
              <w:ind w:left="36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rejillas soportadas por clips y regulables en altura (dim.40x4</w:t>
            </w:r>
            <w:r w:rsidR="00706770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7</w:t>
            </w: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cm)</w:t>
            </w:r>
          </w:p>
          <w:p w14:paraId="4078164A" w14:textId="37D11F64" w:rsidR="00DC12C7" w:rsidRPr="00386CA7" w:rsidRDefault="00DC12C7" w:rsidP="00706770">
            <w:pPr>
              <w:pStyle w:val="Titolo1"/>
              <w:numPr>
                <w:ilvl w:val="0"/>
                <w:numId w:val="11"/>
              </w:numPr>
              <w:spacing w:before="0"/>
              <w:ind w:left="36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cajones de aluminio totalmente extraíbles con divisores (</w:t>
            </w:r>
            <w:proofErr w:type="spellStart"/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AxPxA</w:t>
            </w:r>
            <w:proofErr w:type="spellEnd"/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): 10x45x7,5 cm (3 carriles)</w:t>
            </w:r>
          </w:p>
          <w:p w14:paraId="5A0587D0" w14:textId="59FBFE75" w:rsidR="00DC12C7" w:rsidRPr="00386CA7" w:rsidRDefault="00DC12C7" w:rsidP="00706770">
            <w:pPr>
              <w:pStyle w:val="Titolo1"/>
              <w:numPr>
                <w:ilvl w:val="0"/>
                <w:numId w:val="11"/>
              </w:numPr>
              <w:spacing w:before="0"/>
              <w:ind w:left="36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cajones de aluminio totalmente extraíbles sin divisores (</w:t>
            </w:r>
            <w:proofErr w:type="spellStart"/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AxPxA</w:t>
            </w:r>
            <w:proofErr w:type="spellEnd"/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): 33x45x7,5 cm</w:t>
            </w:r>
          </w:p>
        </w:tc>
      </w:tr>
      <w:tr w:rsidR="00DC12C7" w:rsidRPr="00386CA7" w14:paraId="266F5C72" w14:textId="77777777" w:rsidTr="00386CA7">
        <w:trPr>
          <w:trHeight w:val="340"/>
        </w:trPr>
        <w:tc>
          <w:tcPr>
            <w:tcW w:w="1843" w:type="dxa"/>
            <w:vMerge/>
          </w:tcPr>
          <w:p w14:paraId="43E763E0" w14:textId="77777777" w:rsidR="00DC12C7" w:rsidRPr="00386CA7" w:rsidRDefault="00DC12C7" w:rsidP="00386CA7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24F7AF6A" w14:textId="2AAB6E2B" w:rsidR="00DC12C7" w:rsidRPr="00386CA7" w:rsidRDefault="00DC12C7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Configuración</w:t>
            </w:r>
            <w:proofErr w:type="spellEnd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basica </w:t>
            </w: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aconsejada</w:t>
            </w:r>
            <w:proofErr w:type="spellEnd"/>
          </w:p>
        </w:tc>
        <w:tc>
          <w:tcPr>
            <w:tcW w:w="5389" w:type="dxa"/>
            <w:vAlign w:val="center"/>
          </w:tcPr>
          <w:p w14:paraId="4D11296F" w14:textId="6F9F4E38" w:rsidR="00DC12C7" w:rsidRPr="00386CA7" w:rsidRDefault="00DC12C7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</w:rPr>
              <w:t xml:space="preserve">No. 2 </w:t>
            </w:r>
            <w:proofErr w:type="spellStart"/>
            <w:r w:rsidRPr="00386CA7">
              <w:rPr>
                <w:rFonts w:ascii="Montserrat" w:hAnsi="Montserrat"/>
                <w:spacing w:val="-2"/>
                <w:sz w:val="15"/>
                <w:szCs w:val="15"/>
              </w:rPr>
              <w:t>rejillas</w:t>
            </w:r>
            <w:proofErr w:type="spellEnd"/>
          </w:p>
        </w:tc>
      </w:tr>
      <w:tr w:rsidR="005C1116" w:rsidRPr="00386CA7" w14:paraId="3D6B5634" w14:textId="77777777" w:rsidTr="00386CA7">
        <w:tc>
          <w:tcPr>
            <w:tcW w:w="1843" w:type="dxa"/>
            <w:vMerge/>
          </w:tcPr>
          <w:p w14:paraId="5DCEC9B9" w14:textId="77777777" w:rsidR="005C1116" w:rsidRPr="00386CA7" w:rsidRDefault="005C1116" w:rsidP="004247A0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649" w:type="dxa"/>
            <w:gridSpan w:val="2"/>
            <w:tcBorders>
              <w:bottom w:val="single" w:sz="12" w:space="0" w:color="009D9A"/>
            </w:tcBorders>
            <w:vAlign w:val="center"/>
          </w:tcPr>
          <w:p w14:paraId="26E86B5B" w14:textId="2E816DB3" w:rsidR="005C1116" w:rsidRPr="00386CA7" w:rsidRDefault="00441C58" w:rsidP="004247A0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r w:rsidRPr="00386CA7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Sistema de </w:t>
            </w:r>
            <w:proofErr w:type="spellStart"/>
            <w:r w:rsidRPr="00386CA7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refrigeración</w:t>
            </w:r>
            <w:proofErr w:type="spellEnd"/>
          </w:p>
        </w:tc>
      </w:tr>
      <w:tr w:rsidR="00D851BE" w:rsidRPr="00386CA7" w14:paraId="5019D8F1" w14:textId="77777777" w:rsidTr="00386CA7">
        <w:trPr>
          <w:trHeight w:val="340"/>
        </w:trPr>
        <w:tc>
          <w:tcPr>
            <w:tcW w:w="1843" w:type="dxa"/>
            <w:vMerge/>
          </w:tcPr>
          <w:p w14:paraId="4AFC6C63" w14:textId="77777777" w:rsidR="00D851BE" w:rsidRPr="00386CA7" w:rsidRDefault="00D851BE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29E1B41E" w14:textId="52BF1BEC" w:rsidR="00D851BE" w:rsidRPr="00386CA7" w:rsidRDefault="00D851BE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Refrigeración</w:t>
            </w:r>
            <w:proofErr w:type="spellEnd"/>
          </w:p>
        </w:tc>
        <w:tc>
          <w:tcPr>
            <w:tcW w:w="5389" w:type="dxa"/>
            <w:tcBorders>
              <w:top w:val="single" w:sz="12" w:space="0" w:color="009D9A"/>
            </w:tcBorders>
            <w:vAlign w:val="center"/>
          </w:tcPr>
          <w:p w14:paraId="52C7A536" w14:textId="581F6353" w:rsidR="00D851BE" w:rsidRPr="00386CA7" w:rsidRDefault="00D851BE" w:rsidP="00386CA7">
            <w:pPr>
              <w:pStyle w:val="Titolo1"/>
              <w:spacing w:before="0"/>
              <w:ind w:left="0"/>
              <w:jc w:val="both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Ventilación forzada profesional con sistema de compresor hermético</w:t>
            </w:r>
          </w:p>
        </w:tc>
      </w:tr>
      <w:tr w:rsidR="00D851BE" w:rsidRPr="00386CA7" w14:paraId="7BC58067" w14:textId="77777777" w:rsidTr="00386CA7">
        <w:trPr>
          <w:trHeight w:val="340"/>
        </w:trPr>
        <w:tc>
          <w:tcPr>
            <w:tcW w:w="1843" w:type="dxa"/>
            <w:vMerge/>
          </w:tcPr>
          <w:p w14:paraId="626B7520" w14:textId="77777777" w:rsidR="00D851BE" w:rsidRPr="00386CA7" w:rsidRDefault="00D851BE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710B0586" w14:textId="6D394A59" w:rsidR="00D851BE" w:rsidRPr="00386CA7" w:rsidRDefault="00D851BE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Descongelación</w:t>
            </w:r>
            <w:proofErr w:type="spellEnd"/>
          </w:p>
        </w:tc>
        <w:tc>
          <w:tcPr>
            <w:tcW w:w="5389" w:type="dxa"/>
            <w:vAlign w:val="center"/>
          </w:tcPr>
          <w:p w14:paraId="4EDFD399" w14:textId="1FE89362" w:rsidR="00D851BE" w:rsidRPr="00386CA7" w:rsidRDefault="00D851BE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Automática, adaptiva con evaporación del condensado</w:t>
            </w:r>
          </w:p>
        </w:tc>
      </w:tr>
      <w:tr w:rsidR="00D851BE" w:rsidRPr="00386CA7" w14:paraId="75E9E803" w14:textId="77777777" w:rsidTr="00386CA7">
        <w:trPr>
          <w:trHeight w:val="340"/>
        </w:trPr>
        <w:tc>
          <w:tcPr>
            <w:tcW w:w="1843" w:type="dxa"/>
            <w:vMerge/>
          </w:tcPr>
          <w:p w14:paraId="7632AFFC" w14:textId="77777777" w:rsidR="00D851BE" w:rsidRPr="00386CA7" w:rsidRDefault="00D851BE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1999E9B5" w14:textId="7749AB3B" w:rsidR="00D851BE" w:rsidRPr="00386CA7" w:rsidRDefault="00D851BE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Gas Refrigerante </w:t>
            </w:r>
          </w:p>
        </w:tc>
        <w:tc>
          <w:tcPr>
            <w:tcW w:w="5389" w:type="dxa"/>
            <w:vAlign w:val="center"/>
          </w:tcPr>
          <w:p w14:paraId="40A786C4" w14:textId="5122FC3D" w:rsidR="00D851BE" w:rsidRPr="00386CA7" w:rsidRDefault="00D851BE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</w:rPr>
              <w:t>R290 Natural</w:t>
            </w:r>
          </w:p>
        </w:tc>
      </w:tr>
      <w:tr w:rsidR="005C1116" w:rsidRPr="00386CA7" w14:paraId="6D7037FC" w14:textId="77777777" w:rsidTr="00386CA7">
        <w:trPr>
          <w:trHeight w:val="340"/>
        </w:trPr>
        <w:tc>
          <w:tcPr>
            <w:tcW w:w="1843" w:type="dxa"/>
            <w:vMerge/>
          </w:tcPr>
          <w:p w14:paraId="4F00DBB4" w14:textId="77777777" w:rsidR="005C1116" w:rsidRPr="00386CA7" w:rsidRDefault="005C1116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00C5D0A8" w14:textId="11965328" w:rsidR="005C1116" w:rsidRPr="00386CA7" w:rsidRDefault="005C1116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GWP </w:t>
            </w:r>
            <w:r w:rsidRPr="00386CA7">
              <w:rPr>
                <w:rFonts w:ascii="Montserrat" w:hAnsi="Montserrat"/>
                <w:bCs/>
                <w:spacing w:val="-2"/>
                <w:sz w:val="15"/>
                <w:szCs w:val="15"/>
              </w:rPr>
              <w:t xml:space="preserve">| </w:t>
            </w:r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ODP</w:t>
            </w:r>
          </w:p>
        </w:tc>
        <w:tc>
          <w:tcPr>
            <w:tcW w:w="5389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3FE2735B" w14:textId="2BD81C4E" w:rsidR="005C1116" w:rsidRPr="00386CA7" w:rsidRDefault="005C1116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</w:rPr>
              <w:t>3 | 0</w:t>
            </w:r>
          </w:p>
        </w:tc>
      </w:tr>
    </w:tbl>
    <w:p w14:paraId="1DD3E067" w14:textId="77777777" w:rsidR="00DE4F0B" w:rsidRPr="00386CA7" w:rsidRDefault="00DE4F0B">
      <w:pPr>
        <w:rPr>
          <w:rFonts w:ascii="Montserrat" w:hAnsi="Montserrat"/>
        </w:rPr>
        <w:sectPr w:rsidR="00DE4F0B" w:rsidRPr="00386CA7" w:rsidSect="00E9584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0" w:h="16840"/>
          <w:pgMar w:top="460" w:right="460" w:bottom="440" w:left="440" w:header="269" w:footer="253" w:gutter="0"/>
          <w:pgNumType w:start="1"/>
          <w:cols w:space="720"/>
          <w:titlePg/>
          <w:docGrid w:linePitch="299"/>
        </w:sectPr>
      </w:pPr>
    </w:p>
    <w:tbl>
      <w:tblPr>
        <w:tblStyle w:val="Grigliatabella"/>
        <w:tblW w:w="1049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5387"/>
      </w:tblGrid>
      <w:tr w:rsidR="005C1116" w:rsidRPr="00386CA7" w14:paraId="0BFD4518" w14:textId="77777777" w:rsidTr="00386CA7">
        <w:tc>
          <w:tcPr>
            <w:tcW w:w="1843" w:type="dxa"/>
            <w:vMerge w:val="restart"/>
          </w:tcPr>
          <w:p w14:paraId="2041A569" w14:textId="77777777" w:rsidR="00DE4F0B" w:rsidRPr="00386CA7" w:rsidRDefault="00DE4F0B" w:rsidP="00C92BA8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  <w:p w14:paraId="671D8289" w14:textId="11737D9F" w:rsidR="005C1116" w:rsidRPr="00386CA7" w:rsidRDefault="00DE4F0B" w:rsidP="00C92BA8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  <w:r w:rsidRPr="00386CA7">
              <w:rPr>
                <w:rFonts w:ascii="Montserrat" w:hAnsi="Montserrat"/>
                <w:b/>
                <w:bCs/>
                <w:noProof/>
                <w:color w:val="00A399"/>
                <w:spacing w:val="-2"/>
                <w:sz w:val="24"/>
                <w:szCs w:val="24"/>
              </w:rPr>
              <w:drawing>
                <wp:inline distT="0" distB="0" distL="0" distR="0" wp14:anchorId="357376DB" wp14:editId="18542690">
                  <wp:extent cx="973368" cy="719529"/>
                  <wp:effectExtent l="0" t="0" r="0" b="4445"/>
                  <wp:docPr id="39345528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45528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368" cy="719529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gridSpan w:val="2"/>
            <w:tcBorders>
              <w:bottom w:val="single" w:sz="12" w:space="0" w:color="009D9A"/>
            </w:tcBorders>
            <w:vAlign w:val="center"/>
          </w:tcPr>
          <w:p w14:paraId="3C11A53F" w14:textId="7C9630E8" w:rsidR="005C1116" w:rsidRPr="00386CA7" w:rsidRDefault="00DA0319" w:rsidP="00C92BA8">
            <w:pPr>
              <w:pStyle w:val="Titolo1"/>
              <w:ind w:left="0"/>
              <w:jc w:val="right"/>
              <w:rPr>
                <w:rFonts w:ascii="Montserrat" w:hAnsi="Montserrat"/>
                <w:spacing w:val="-2"/>
                <w:sz w:val="28"/>
                <w:szCs w:val="28"/>
              </w:rPr>
            </w:pPr>
            <w:proofErr w:type="spellStart"/>
            <w:r w:rsidRPr="00386CA7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Controlador</w:t>
            </w:r>
            <w:proofErr w:type="spellEnd"/>
            <w:r w:rsidRPr="00386CA7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86CA7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electrónico</w:t>
            </w:r>
            <w:proofErr w:type="spellEnd"/>
          </w:p>
        </w:tc>
      </w:tr>
      <w:tr w:rsidR="00575F7C" w:rsidRPr="00386CA7" w14:paraId="2AE0DEF5" w14:textId="77777777" w:rsidTr="00386CA7">
        <w:trPr>
          <w:trHeight w:val="340"/>
        </w:trPr>
        <w:tc>
          <w:tcPr>
            <w:tcW w:w="1843" w:type="dxa"/>
            <w:vMerge/>
          </w:tcPr>
          <w:p w14:paraId="2CF1263E" w14:textId="77777777" w:rsidR="00575F7C" w:rsidRPr="00386CA7" w:rsidRDefault="00575F7C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6767A2A7" w14:textId="42DD187C" w:rsidR="00575F7C" w:rsidRPr="00386CA7" w:rsidRDefault="00575F7C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Controlador</w:t>
            </w:r>
            <w:proofErr w:type="spellEnd"/>
          </w:p>
        </w:tc>
        <w:tc>
          <w:tcPr>
            <w:tcW w:w="5387" w:type="dxa"/>
            <w:tcBorders>
              <w:top w:val="single" w:sz="12" w:space="0" w:color="009D9A"/>
            </w:tcBorders>
            <w:vAlign w:val="center"/>
          </w:tcPr>
          <w:p w14:paraId="0DD7CD05" w14:textId="435A42CC" w:rsidR="00575F7C" w:rsidRPr="00386CA7" w:rsidRDefault="00575F7C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386CA7">
              <w:rPr>
                <w:rFonts w:ascii="Montserrat" w:hAnsi="Montserrat"/>
                <w:spacing w:val="-2"/>
                <w:sz w:val="15"/>
                <w:szCs w:val="15"/>
              </w:rPr>
              <w:t>Controlador</w:t>
            </w:r>
            <w:proofErr w:type="spellEnd"/>
            <w:r w:rsidRPr="00386CA7">
              <w:rPr>
                <w:rFonts w:ascii="Montserrat" w:hAnsi="Montserrat"/>
                <w:spacing w:val="-2"/>
                <w:sz w:val="15"/>
                <w:szCs w:val="15"/>
              </w:rPr>
              <w:t xml:space="preserve"> ECT-F PLUS </w:t>
            </w:r>
          </w:p>
        </w:tc>
      </w:tr>
      <w:tr w:rsidR="00575F7C" w:rsidRPr="00706770" w14:paraId="75E1EAC8" w14:textId="77777777" w:rsidTr="0089051F">
        <w:trPr>
          <w:trHeight w:val="396"/>
        </w:trPr>
        <w:tc>
          <w:tcPr>
            <w:tcW w:w="1843" w:type="dxa"/>
            <w:vMerge/>
          </w:tcPr>
          <w:p w14:paraId="674D322E" w14:textId="77777777" w:rsidR="00575F7C" w:rsidRPr="00386CA7" w:rsidRDefault="00575F7C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EC6F8D4" w14:textId="2F45A361" w:rsidR="00575F7C" w:rsidRPr="00386CA7" w:rsidRDefault="00575F7C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Tipo de </w:t>
            </w: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controlador</w:t>
            </w:r>
            <w:proofErr w:type="spellEnd"/>
          </w:p>
        </w:tc>
        <w:tc>
          <w:tcPr>
            <w:tcW w:w="5387" w:type="dxa"/>
            <w:vAlign w:val="center"/>
          </w:tcPr>
          <w:p w14:paraId="1244D667" w14:textId="28F2405A" w:rsidR="00575F7C" w:rsidRPr="00386CA7" w:rsidRDefault="00575F7C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Controlador electrónico con pantalla LCD alfanumérica retroiluminada y resolución de 0,1°C</w:t>
            </w:r>
          </w:p>
        </w:tc>
      </w:tr>
      <w:tr w:rsidR="00575F7C" w:rsidRPr="00386CA7" w14:paraId="4DF1E555" w14:textId="0914F2B7" w:rsidTr="00386CA7">
        <w:trPr>
          <w:trHeight w:val="340"/>
        </w:trPr>
        <w:tc>
          <w:tcPr>
            <w:tcW w:w="1843" w:type="dxa"/>
            <w:vMerge/>
          </w:tcPr>
          <w:p w14:paraId="4A5554DF" w14:textId="77777777" w:rsidR="00575F7C" w:rsidRPr="00386CA7" w:rsidRDefault="00575F7C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50404DB4" w14:textId="1AFF220C" w:rsidR="00575F7C" w:rsidRPr="00386CA7" w:rsidRDefault="00575F7C" w:rsidP="00386CA7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5"/>
                <w:szCs w:val="15"/>
              </w:rPr>
            </w:pP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Interruptor</w:t>
            </w:r>
            <w:proofErr w:type="spellEnd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de </w:t>
            </w: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alimentación</w:t>
            </w:r>
            <w:proofErr w:type="spellEnd"/>
          </w:p>
        </w:tc>
        <w:tc>
          <w:tcPr>
            <w:tcW w:w="5387" w:type="dxa"/>
            <w:vAlign w:val="center"/>
          </w:tcPr>
          <w:p w14:paraId="03B00ADC" w14:textId="074B83A7" w:rsidR="00575F7C" w:rsidRPr="00386CA7" w:rsidRDefault="00575F7C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Integrado en la interfaz de usuario</w:t>
            </w:r>
          </w:p>
        </w:tc>
      </w:tr>
      <w:tr w:rsidR="00575F7C" w:rsidRPr="00706770" w14:paraId="54DF0372" w14:textId="77777777" w:rsidTr="0089051F">
        <w:trPr>
          <w:trHeight w:val="340"/>
        </w:trPr>
        <w:tc>
          <w:tcPr>
            <w:tcW w:w="1843" w:type="dxa"/>
            <w:vMerge/>
          </w:tcPr>
          <w:p w14:paraId="636D09F7" w14:textId="77777777" w:rsidR="00575F7C" w:rsidRPr="00386CA7" w:rsidRDefault="00575F7C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0ACCF861" w14:textId="494F7F82" w:rsidR="00575F7C" w:rsidRPr="00386CA7" w:rsidRDefault="00575F7C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Protecciones</w:t>
            </w:r>
            <w:proofErr w:type="spellEnd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de </w:t>
            </w: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seguridad</w:t>
            </w:r>
            <w:proofErr w:type="spellEnd"/>
          </w:p>
        </w:tc>
        <w:tc>
          <w:tcPr>
            <w:tcW w:w="5387" w:type="dxa"/>
            <w:vAlign w:val="center"/>
          </w:tcPr>
          <w:p w14:paraId="746153F6" w14:textId="3C2A6181" w:rsidR="0089051F" w:rsidRPr="0089051F" w:rsidRDefault="00575F7C" w:rsidP="0089051F">
            <w:pPr>
              <w:pStyle w:val="Titolo1"/>
              <w:spacing w:before="0"/>
              <w:ind w:left="0"/>
              <w:rPr>
                <w:rFonts w:ascii="Montserrat" w:hAnsi="Montserrat"/>
                <w:spacing w:val="-2"/>
                <w:sz w:val="15"/>
                <w:szCs w:val="15"/>
                <w:u w:val="single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Código de acceso de usuario configurable</w:t>
            </w:r>
          </w:p>
        </w:tc>
      </w:tr>
      <w:tr w:rsidR="00575F7C" w:rsidRPr="00706770" w14:paraId="164A9FFA" w14:textId="77777777" w:rsidTr="00386CA7">
        <w:trPr>
          <w:trHeight w:val="340"/>
        </w:trPr>
        <w:tc>
          <w:tcPr>
            <w:tcW w:w="1843" w:type="dxa"/>
            <w:vMerge/>
          </w:tcPr>
          <w:p w14:paraId="2E03A209" w14:textId="77777777" w:rsidR="00575F7C" w:rsidRPr="00386CA7" w:rsidRDefault="00575F7C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3881BFCC" w14:textId="7E3D9185" w:rsidR="00575F7C" w:rsidRPr="00386CA7" w:rsidRDefault="00575F7C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Sistema de </w:t>
            </w: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alarmas</w:t>
            </w:r>
            <w:proofErr w:type="spellEnd"/>
          </w:p>
        </w:tc>
        <w:tc>
          <w:tcPr>
            <w:tcW w:w="5387" w:type="dxa"/>
            <w:vAlign w:val="center"/>
          </w:tcPr>
          <w:p w14:paraId="1C1C8010" w14:textId="77777777" w:rsidR="00575F7C" w:rsidRPr="00386CA7" w:rsidRDefault="00575F7C" w:rsidP="00386CA7">
            <w:pPr>
              <w:pStyle w:val="Titolo1"/>
              <w:spacing w:before="0"/>
              <w:ind w:left="28" w:right="-17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Acústico-visual para alarmas de temperatura y fallos para indicación de:</w:t>
            </w:r>
          </w:p>
          <w:p w14:paraId="0C69B47E" w14:textId="77777777" w:rsidR="00575F7C" w:rsidRPr="00386CA7" w:rsidRDefault="00575F7C" w:rsidP="00386CA7">
            <w:pPr>
              <w:pStyle w:val="Titolo1"/>
              <w:spacing w:before="0"/>
              <w:ind w:left="28" w:right="-17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• Puerta abierta</w:t>
            </w:r>
          </w:p>
          <w:p w14:paraId="4E3DEE9C" w14:textId="77777777" w:rsidR="00575F7C" w:rsidRPr="00386CA7" w:rsidRDefault="00575F7C" w:rsidP="00386CA7">
            <w:pPr>
              <w:pStyle w:val="Titolo1"/>
              <w:spacing w:before="0"/>
              <w:ind w:left="28" w:right="-17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• Alta temperatura</w:t>
            </w:r>
          </w:p>
          <w:p w14:paraId="38F7B049" w14:textId="77777777" w:rsidR="00575F7C" w:rsidRPr="00386CA7" w:rsidRDefault="00575F7C" w:rsidP="00386CA7">
            <w:pPr>
              <w:pStyle w:val="Titolo1"/>
              <w:spacing w:before="0"/>
              <w:ind w:left="28" w:right="-17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• Alarma de alta temperatura debido a corte de energía</w:t>
            </w:r>
          </w:p>
          <w:p w14:paraId="1132C3A7" w14:textId="77777777" w:rsidR="00575F7C" w:rsidRPr="00386CA7" w:rsidRDefault="00575F7C" w:rsidP="00386CA7">
            <w:pPr>
              <w:pStyle w:val="Titolo1"/>
              <w:spacing w:before="0"/>
              <w:ind w:left="28" w:right="-17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• Baja temperatura</w:t>
            </w:r>
          </w:p>
          <w:p w14:paraId="63889D0E" w14:textId="77777777" w:rsidR="00575F7C" w:rsidRPr="00386CA7" w:rsidRDefault="00575F7C" w:rsidP="00386CA7">
            <w:pPr>
              <w:pStyle w:val="Titolo1"/>
              <w:spacing w:before="0"/>
              <w:ind w:left="28" w:right="-17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• Corte de energía (la alarma va a durar hasta 48h)</w:t>
            </w:r>
          </w:p>
          <w:p w14:paraId="0AFE158E" w14:textId="77777777" w:rsidR="00575F7C" w:rsidRPr="00386CA7" w:rsidRDefault="00575F7C" w:rsidP="00386CA7">
            <w:pPr>
              <w:pStyle w:val="Titolo1"/>
              <w:spacing w:before="0"/>
              <w:ind w:left="28" w:right="-17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• Condensador sucio</w:t>
            </w:r>
          </w:p>
          <w:p w14:paraId="4858FA92" w14:textId="7D36245F" w:rsidR="00575F7C" w:rsidRPr="00386CA7" w:rsidRDefault="00575F7C" w:rsidP="00386CA7">
            <w:pPr>
              <w:pStyle w:val="Titolo1"/>
              <w:spacing w:before="0"/>
              <w:ind w:left="28" w:right="-17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 xml:space="preserve">• </w:t>
            </w:r>
            <w:r w:rsidR="007E7DF6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B</w:t>
            </w: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atería defectuosa</w:t>
            </w:r>
          </w:p>
          <w:p w14:paraId="64A7D95D" w14:textId="234EE5F0" w:rsidR="00575F7C" w:rsidRPr="00386CA7" w:rsidRDefault="00575F7C" w:rsidP="00386CA7">
            <w:pPr>
              <w:pStyle w:val="Titolo1"/>
              <w:spacing w:before="0"/>
              <w:ind w:left="28" w:right="-17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• Todas las fallas funcionales/componentes defectuosos</w:t>
            </w:r>
          </w:p>
        </w:tc>
      </w:tr>
      <w:tr w:rsidR="00575F7C" w:rsidRPr="00706770" w14:paraId="19DCEE0D" w14:textId="77777777" w:rsidTr="00386CA7">
        <w:trPr>
          <w:trHeight w:val="340"/>
        </w:trPr>
        <w:tc>
          <w:tcPr>
            <w:tcW w:w="1843" w:type="dxa"/>
            <w:vMerge/>
          </w:tcPr>
          <w:p w14:paraId="35995B5E" w14:textId="77777777" w:rsidR="00575F7C" w:rsidRPr="00386CA7" w:rsidRDefault="00575F7C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049D480E" w14:textId="510B0E62" w:rsidR="00575F7C" w:rsidRPr="00386CA7" w:rsidRDefault="00575F7C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  <w:t>Registro de datos y eventos</w:t>
            </w:r>
          </w:p>
        </w:tc>
        <w:tc>
          <w:tcPr>
            <w:tcW w:w="5387" w:type="dxa"/>
            <w:vAlign w:val="center"/>
          </w:tcPr>
          <w:p w14:paraId="20E204C0" w14:textId="472AE737" w:rsidR="00575F7C" w:rsidRPr="00386CA7" w:rsidRDefault="00575F7C" w:rsidP="00386CA7">
            <w:pPr>
              <w:pStyle w:val="Titolo1"/>
              <w:spacing w:before="0"/>
              <w:ind w:left="0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Últimos 12 eventos detectables en la pantalla</w:t>
            </w:r>
          </w:p>
        </w:tc>
      </w:tr>
      <w:tr w:rsidR="00575F7C" w:rsidRPr="00706770" w14:paraId="4E2854BE" w14:textId="77777777" w:rsidTr="0089051F">
        <w:trPr>
          <w:trHeight w:val="414"/>
        </w:trPr>
        <w:tc>
          <w:tcPr>
            <w:tcW w:w="1843" w:type="dxa"/>
            <w:vMerge/>
          </w:tcPr>
          <w:p w14:paraId="22416D4C" w14:textId="77777777" w:rsidR="00575F7C" w:rsidRPr="00386CA7" w:rsidRDefault="00575F7C" w:rsidP="00386CA7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25C968F6" w14:textId="78D62B54" w:rsidR="00575F7C" w:rsidRPr="00386CA7" w:rsidRDefault="00575F7C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</w:pP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>Límites</w:t>
            </w:r>
            <w:proofErr w:type="spellEnd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 xml:space="preserve"> de alarma de temperatura </w:t>
            </w: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>configurables</w:t>
            </w:r>
            <w:proofErr w:type="spellEnd"/>
          </w:p>
        </w:tc>
        <w:tc>
          <w:tcPr>
            <w:tcW w:w="5387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3ACC6415" w14:textId="53427E25" w:rsidR="00575F7C" w:rsidRPr="00386CA7" w:rsidRDefault="00575F7C" w:rsidP="0089051F">
            <w:pPr>
              <w:pStyle w:val="Titolo1"/>
              <w:spacing w:before="0"/>
              <w:ind w:left="0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Sí, a través del parámetro</w:t>
            </w:r>
          </w:p>
        </w:tc>
      </w:tr>
      <w:tr w:rsidR="00A33637" w:rsidRPr="00386CA7" w14:paraId="1BC97305" w14:textId="77777777" w:rsidTr="00386CA7">
        <w:trPr>
          <w:trHeight w:val="340"/>
        </w:trPr>
        <w:tc>
          <w:tcPr>
            <w:tcW w:w="1843" w:type="dxa"/>
            <w:vMerge/>
          </w:tcPr>
          <w:p w14:paraId="1E657ADA" w14:textId="77777777" w:rsidR="00A33637" w:rsidRPr="00386CA7" w:rsidRDefault="00A33637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tcBorders>
              <w:top w:val="single" w:sz="6" w:space="0" w:color="BFBFBF" w:themeColor="background1" w:themeShade="BF"/>
            </w:tcBorders>
            <w:vAlign w:val="center"/>
          </w:tcPr>
          <w:p w14:paraId="20114BF0" w14:textId="7CFB1F24" w:rsidR="00A33637" w:rsidRPr="00386CA7" w:rsidRDefault="00A33637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Sensores</w:t>
            </w:r>
            <w:proofErr w:type="spellEnd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de control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</w:tcBorders>
            <w:vAlign w:val="center"/>
          </w:tcPr>
          <w:p w14:paraId="529AE82A" w14:textId="52AD7118" w:rsidR="00A33637" w:rsidRPr="00386CA7" w:rsidRDefault="00A33637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386CA7">
              <w:rPr>
                <w:rFonts w:ascii="Montserrat" w:hAnsi="Montserrat"/>
                <w:spacing w:val="-2"/>
                <w:sz w:val="15"/>
                <w:szCs w:val="15"/>
              </w:rPr>
              <w:t>Sondas</w:t>
            </w:r>
            <w:proofErr w:type="spellEnd"/>
            <w:r w:rsidRPr="00386CA7">
              <w:rPr>
                <w:rFonts w:ascii="Montserrat" w:hAnsi="Montserrat"/>
                <w:spacing w:val="-2"/>
                <w:sz w:val="15"/>
                <w:szCs w:val="15"/>
              </w:rPr>
              <w:t xml:space="preserve"> tipo NTC</w:t>
            </w:r>
          </w:p>
        </w:tc>
      </w:tr>
      <w:tr w:rsidR="00A33637" w:rsidRPr="00706770" w14:paraId="7AD2CBB4" w14:textId="77777777" w:rsidTr="0089051F">
        <w:trPr>
          <w:trHeight w:val="496"/>
        </w:trPr>
        <w:tc>
          <w:tcPr>
            <w:tcW w:w="1843" w:type="dxa"/>
            <w:vMerge/>
          </w:tcPr>
          <w:p w14:paraId="093CDB28" w14:textId="77777777" w:rsidR="00A33637" w:rsidRPr="00386CA7" w:rsidRDefault="00A33637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35C7B4D1" w14:textId="275D3A37" w:rsidR="00A33637" w:rsidRPr="00386CA7" w:rsidRDefault="00A33637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  <w:t>Conexión para señalización remota de alarmas</w:t>
            </w:r>
          </w:p>
        </w:tc>
        <w:tc>
          <w:tcPr>
            <w:tcW w:w="5387" w:type="dxa"/>
            <w:vAlign w:val="center"/>
          </w:tcPr>
          <w:p w14:paraId="497078B0" w14:textId="154CCE93" w:rsidR="00A33637" w:rsidRPr="00386CA7" w:rsidRDefault="00A33637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Instalado en el controlador electrónico, puede ser remoto bajo pedido.</w:t>
            </w:r>
          </w:p>
        </w:tc>
      </w:tr>
      <w:tr w:rsidR="00A33637" w:rsidRPr="00706770" w14:paraId="2679910C" w14:textId="77777777" w:rsidTr="0089051F">
        <w:trPr>
          <w:trHeight w:val="418"/>
        </w:trPr>
        <w:tc>
          <w:tcPr>
            <w:tcW w:w="1843" w:type="dxa"/>
            <w:vMerge/>
          </w:tcPr>
          <w:p w14:paraId="48761586" w14:textId="77777777" w:rsidR="00A33637" w:rsidRPr="00386CA7" w:rsidRDefault="00A33637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15A4B083" w14:textId="41A00D4F" w:rsidR="00A33637" w:rsidRPr="00386CA7" w:rsidRDefault="00A33637" w:rsidP="00386CA7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Registro de </w:t>
            </w: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temperaturas</w:t>
            </w:r>
            <w:proofErr w:type="spellEnd"/>
          </w:p>
        </w:tc>
        <w:tc>
          <w:tcPr>
            <w:tcW w:w="5387" w:type="dxa"/>
            <w:vAlign w:val="center"/>
          </w:tcPr>
          <w:p w14:paraId="6A1443CA" w14:textId="028AAD24" w:rsidR="00A33637" w:rsidRPr="00386CA7" w:rsidRDefault="00A33637" w:rsidP="00386CA7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 xml:space="preserve">Registro de las temperaturas mínimas y máximas alcanzadas con </w:t>
            </w:r>
            <w:proofErr w:type="spellStart"/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reset</w:t>
            </w:r>
            <w:proofErr w:type="spellEnd"/>
            <w:r w:rsidRPr="00386CA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 xml:space="preserve"> manual</w:t>
            </w:r>
          </w:p>
        </w:tc>
      </w:tr>
      <w:tr w:rsidR="00A33637" w:rsidRPr="00386CA7" w14:paraId="4DCF6962" w14:textId="77777777" w:rsidTr="00386CA7">
        <w:trPr>
          <w:trHeight w:val="340"/>
        </w:trPr>
        <w:tc>
          <w:tcPr>
            <w:tcW w:w="1843" w:type="dxa"/>
            <w:vMerge/>
          </w:tcPr>
          <w:p w14:paraId="3F292EB2" w14:textId="77777777" w:rsidR="00A33637" w:rsidRPr="00386CA7" w:rsidRDefault="00A33637" w:rsidP="00386CA7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29F145F2" w14:textId="15C57068" w:rsidR="00A33637" w:rsidRPr="00386CA7" w:rsidRDefault="00A33637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Exportación</w:t>
            </w:r>
            <w:proofErr w:type="spellEnd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de </w:t>
            </w:r>
            <w:proofErr w:type="spellStart"/>
            <w:r w:rsidRPr="00386CA7">
              <w:rPr>
                <w:rFonts w:ascii="Montserrat" w:hAnsi="Montserrat"/>
                <w:b/>
                <w:spacing w:val="-2"/>
                <w:sz w:val="15"/>
                <w:szCs w:val="15"/>
              </w:rPr>
              <w:t>datos</w:t>
            </w:r>
            <w:proofErr w:type="spellEnd"/>
          </w:p>
        </w:tc>
        <w:tc>
          <w:tcPr>
            <w:tcW w:w="5387" w:type="dxa"/>
            <w:vAlign w:val="center"/>
          </w:tcPr>
          <w:p w14:paraId="2815223E" w14:textId="15664DF1" w:rsidR="00A33637" w:rsidRPr="00386CA7" w:rsidRDefault="00A33637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86CA7">
              <w:rPr>
                <w:rFonts w:ascii="Montserrat" w:hAnsi="Montserrat"/>
                <w:spacing w:val="-2"/>
                <w:sz w:val="15"/>
                <w:szCs w:val="15"/>
              </w:rPr>
              <w:t xml:space="preserve">No </w:t>
            </w:r>
            <w:proofErr w:type="spellStart"/>
            <w:r w:rsidRPr="00386CA7">
              <w:rPr>
                <w:rFonts w:ascii="Montserrat" w:hAnsi="Montserrat"/>
                <w:spacing w:val="-2"/>
                <w:sz w:val="15"/>
                <w:szCs w:val="15"/>
              </w:rPr>
              <w:t>disponible</w:t>
            </w:r>
            <w:proofErr w:type="spellEnd"/>
          </w:p>
        </w:tc>
      </w:tr>
      <w:tr w:rsidR="005C1116" w:rsidRPr="00386CA7" w14:paraId="6EE6A417" w14:textId="77777777" w:rsidTr="0089051F">
        <w:tc>
          <w:tcPr>
            <w:tcW w:w="1843" w:type="dxa"/>
            <w:vMerge/>
          </w:tcPr>
          <w:p w14:paraId="14D6C7AF" w14:textId="77777777" w:rsidR="005C1116" w:rsidRPr="00386CA7" w:rsidRDefault="005C1116" w:rsidP="00435E0E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bottom w:val="single" w:sz="12" w:space="0" w:color="009D9A"/>
            </w:tcBorders>
            <w:vAlign w:val="center"/>
          </w:tcPr>
          <w:p w14:paraId="71EEBD72" w14:textId="43BF94D8" w:rsidR="005C1116" w:rsidRPr="0089051F" w:rsidRDefault="00A7099D" w:rsidP="00435E0E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proofErr w:type="spellStart"/>
            <w:r w:rsidRPr="0089051F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Datos</w:t>
            </w:r>
            <w:proofErr w:type="spellEnd"/>
            <w:r w:rsidRPr="0089051F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9051F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eléctricos</w:t>
            </w:r>
            <w:proofErr w:type="spellEnd"/>
            <w:r w:rsidRPr="0089051F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 y </w:t>
            </w:r>
            <w:proofErr w:type="spellStart"/>
            <w:r w:rsidRPr="0089051F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funcionales</w:t>
            </w:r>
            <w:proofErr w:type="spellEnd"/>
          </w:p>
        </w:tc>
      </w:tr>
      <w:tr w:rsidR="000B7090" w:rsidRPr="00386CA7" w14:paraId="7A83D8CA" w14:textId="77777777" w:rsidTr="0089051F">
        <w:trPr>
          <w:trHeight w:val="340"/>
        </w:trPr>
        <w:tc>
          <w:tcPr>
            <w:tcW w:w="1843" w:type="dxa"/>
            <w:vMerge/>
          </w:tcPr>
          <w:p w14:paraId="26F69080" w14:textId="77777777" w:rsidR="000B7090" w:rsidRPr="00386CA7" w:rsidRDefault="000B7090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0FEEAF96" w14:textId="3013FC18" w:rsidR="000B7090" w:rsidRPr="0089051F" w:rsidRDefault="000B7090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Fuente de 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alimentación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estándar</w:t>
            </w:r>
            <w:proofErr w:type="spellEnd"/>
          </w:p>
        </w:tc>
        <w:tc>
          <w:tcPr>
            <w:tcW w:w="5387" w:type="dxa"/>
            <w:tcBorders>
              <w:top w:val="single" w:sz="12" w:space="0" w:color="009D9A"/>
            </w:tcBorders>
            <w:vAlign w:val="center"/>
          </w:tcPr>
          <w:p w14:paraId="52D2C2B1" w14:textId="15D6488D" w:rsidR="000B7090" w:rsidRPr="0089051F" w:rsidRDefault="000B7090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89051F">
              <w:rPr>
                <w:rFonts w:ascii="Montserrat" w:hAnsi="Montserrat"/>
                <w:spacing w:val="-2"/>
                <w:sz w:val="15"/>
                <w:szCs w:val="15"/>
              </w:rPr>
              <w:t>230V / 1ph / 50Hz</w:t>
            </w:r>
          </w:p>
        </w:tc>
      </w:tr>
      <w:tr w:rsidR="000B7090" w:rsidRPr="00386CA7" w14:paraId="580AB7A2" w14:textId="77777777" w:rsidTr="0089051F">
        <w:trPr>
          <w:trHeight w:val="340"/>
        </w:trPr>
        <w:tc>
          <w:tcPr>
            <w:tcW w:w="1843" w:type="dxa"/>
            <w:vMerge/>
          </w:tcPr>
          <w:p w14:paraId="4681941F" w14:textId="77777777" w:rsidR="000B7090" w:rsidRPr="00386CA7" w:rsidRDefault="000B7090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741C4E90" w14:textId="62A289B4" w:rsidR="000B7090" w:rsidRPr="0089051F" w:rsidRDefault="000B7090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Enchufe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estándar</w:t>
            </w:r>
            <w:proofErr w:type="spellEnd"/>
          </w:p>
        </w:tc>
        <w:tc>
          <w:tcPr>
            <w:tcW w:w="5387" w:type="dxa"/>
            <w:vAlign w:val="center"/>
          </w:tcPr>
          <w:p w14:paraId="7CFEDA54" w14:textId="0E8C36F7" w:rsidR="000B7090" w:rsidRPr="0089051F" w:rsidRDefault="000B7090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89051F">
              <w:rPr>
                <w:rFonts w:ascii="Montserrat" w:hAnsi="Montserrat"/>
                <w:spacing w:val="-2"/>
                <w:sz w:val="15"/>
                <w:szCs w:val="15"/>
              </w:rPr>
              <w:t>Schuko</w:t>
            </w:r>
            <w:proofErr w:type="spellEnd"/>
            <w:r w:rsidRPr="0089051F">
              <w:rPr>
                <w:rFonts w:ascii="Montserrat" w:hAnsi="Montserrat"/>
                <w:spacing w:val="-2"/>
                <w:sz w:val="15"/>
                <w:szCs w:val="15"/>
              </w:rPr>
              <w:t xml:space="preserve"> tipo “G”</w:t>
            </w:r>
          </w:p>
        </w:tc>
      </w:tr>
      <w:tr w:rsidR="000B7090" w:rsidRPr="00386CA7" w14:paraId="59F2EAD1" w14:textId="77777777" w:rsidTr="0089051F">
        <w:trPr>
          <w:trHeight w:val="340"/>
        </w:trPr>
        <w:tc>
          <w:tcPr>
            <w:tcW w:w="1843" w:type="dxa"/>
            <w:vMerge/>
          </w:tcPr>
          <w:p w14:paraId="1D761887" w14:textId="77777777" w:rsidR="000B7090" w:rsidRPr="00386CA7" w:rsidRDefault="000B7090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697AE63" w14:textId="096583D3" w:rsidR="000B7090" w:rsidRPr="0089051F" w:rsidRDefault="000B7090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Protección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del 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compresor</w:t>
            </w:r>
            <w:proofErr w:type="spellEnd"/>
          </w:p>
        </w:tc>
        <w:tc>
          <w:tcPr>
            <w:tcW w:w="5387" w:type="dxa"/>
            <w:vAlign w:val="center"/>
          </w:tcPr>
          <w:p w14:paraId="1409E069" w14:textId="347D3B4E" w:rsidR="000B7090" w:rsidRPr="0089051F" w:rsidRDefault="000B7090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89051F">
              <w:rPr>
                <w:rFonts w:ascii="Montserrat" w:hAnsi="Montserrat"/>
                <w:spacing w:val="-2"/>
                <w:sz w:val="15"/>
                <w:szCs w:val="15"/>
              </w:rPr>
              <w:t>Overload</w:t>
            </w:r>
            <w:proofErr w:type="spellEnd"/>
            <w:r w:rsidRPr="0089051F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89051F">
              <w:rPr>
                <w:rFonts w:ascii="Montserrat" w:hAnsi="Montserrat"/>
                <w:spacing w:val="-2"/>
                <w:sz w:val="15"/>
                <w:szCs w:val="15"/>
              </w:rPr>
              <w:t>Protector</w:t>
            </w:r>
            <w:proofErr w:type="spellEnd"/>
            <w:r w:rsidRPr="0089051F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89051F">
              <w:rPr>
                <w:rFonts w:ascii="Montserrat" w:hAnsi="Montserrat"/>
                <w:spacing w:val="-2"/>
                <w:sz w:val="15"/>
                <w:szCs w:val="15"/>
              </w:rPr>
              <w:t>incluido</w:t>
            </w:r>
            <w:proofErr w:type="spellEnd"/>
          </w:p>
        </w:tc>
      </w:tr>
      <w:tr w:rsidR="000B7090" w:rsidRPr="00386CA7" w14:paraId="1DEF0BAD" w14:textId="77777777" w:rsidTr="0089051F">
        <w:trPr>
          <w:trHeight w:val="340"/>
        </w:trPr>
        <w:tc>
          <w:tcPr>
            <w:tcW w:w="1843" w:type="dxa"/>
            <w:vMerge/>
          </w:tcPr>
          <w:p w14:paraId="41AF4E82" w14:textId="77777777" w:rsidR="000B7090" w:rsidRPr="00386CA7" w:rsidRDefault="000B7090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9121974" w14:textId="1F29B87F" w:rsidR="000B7090" w:rsidRPr="0089051F" w:rsidRDefault="000B7090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Potencia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de 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absorción</w:t>
            </w:r>
            <w:proofErr w:type="spellEnd"/>
          </w:p>
        </w:tc>
        <w:tc>
          <w:tcPr>
            <w:tcW w:w="5387" w:type="dxa"/>
            <w:vAlign w:val="center"/>
          </w:tcPr>
          <w:p w14:paraId="66672478" w14:textId="05DDCC76" w:rsidR="000B7090" w:rsidRPr="0089051F" w:rsidRDefault="000B7090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89051F">
              <w:rPr>
                <w:rFonts w:ascii="Montserrat" w:hAnsi="Montserrat"/>
                <w:spacing w:val="-2"/>
                <w:sz w:val="15"/>
                <w:szCs w:val="15"/>
              </w:rPr>
              <w:t>kW 0,5 (</w:t>
            </w:r>
            <w:proofErr w:type="spellStart"/>
            <w:r w:rsidRPr="0089051F">
              <w:rPr>
                <w:rFonts w:ascii="Montserrat" w:hAnsi="Montserrat"/>
                <w:spacing w:val="-2"/>
                <w:sz w:val="15"/>
                <w:szCs w:val="15"/>
              </w:rPr>
              <w:t>Amp</w:t>
            </w:r>
            <w:proofErr w:type="spellEnd"/>
            <w:r w:rsidRPr="0089051F">
              <w:rPr>
                <w:rFonts w:ascii="Montserrat" w:hAnsi="Montserrat"/>
                <w:spacing w:val="-2"/>
                <w:sz w:val="15"/>
                <w:szCs w:val="15"/>
              </w:rPr>
              <w:t xml:space="preserve"> 2,3)</w:t>
            </w:r>
          </w:p>
        </w:tc>
      </w:tr>
      <w:tr w:rsidR="000B7090" w:rsidRPr="00386CA7" w14:paraId="2B8C3784" w14:textId="77777777" w:rsidTr="0089051F">
        <w:trPr>
          <w:trHeight w:val="340"/>
        </w:trPr>
        <w:tc>
          <w:tcPr>
            <w:tcW w:w="1843" w:type="dxa"/>
            <w:vMerge/>
          </w:tcPr>
          <w:p w14:paraId="74BA706E" w14:textId="77777777" w:rsidR="000B7090" w:rsidRPr="00386CA7" w:rsidRDefault="000B7090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72B4DA6" w14:textId="3B3FBA97" w:rsidR="000B7090" w:rsidRPr="0089051F" w:rsidRDefault="000B7090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Absorción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de 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arranque</w:t>
            </w:r>
            <w:proofErr w:type="spellEnd"/>
          </w:p>
        </w:tc>
        <w:tc>
          <w:tcPr>
            <w:tcW w:w="5387" w:type="dxa"/>
            <w:vAlign w:val="center"/>
          </w:tcPr>
          <w:p w14:paraId="734EA7E7" w14:textId="7A1C3124" w:rsidR="000B7090" w:rsidRPr="0089051F" w:rsidRDefault="000B7090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89051F">
              <w:rPr>
                <w:rFonts w:ascii="Montserrat" w:hAnsi="Montserrat"/>
                <w:spacing w:val="-2"/>
                <w:sz w:val="15"/>
                <w:szCs w:val="15"/>
              </w:rPr>
              <w:t>Amp</w:t>
            </w:r>
            <w:proofErr w:type="spellEnd"/>
            <w:r w:rsidRPr="0089051F">
              <w:rPr>
                <w:rFonts w:ascii="Montserrat" w:hAnsi="Montserrat"/>
                <w:spacing w:val="-2"/>
                <w:sz w:val="15"/>
                <w:szCs w:val="15"/>
              </w:rPr>
              <w:t xml:space="preserve"> 6</w:t>
            </w:r>
          </w:p>
        </w:tc>
      </w:tr>
      <w:tr w:rsidR="000B7090" w:rsidRPr="00386CA7" w14:paraId="226BA5A5" w14:textId="77777777" w:rsidTr="0089051F">
        <w:trPr>
          <w:trHeight w:val="340"/>
        </w:trPr>
        <w:tc>
          <w:tcPr>
            <w:tcW w:w="1843" w:type="dxa"/>
            <w:vMerge/>
          </w:tcPr>
          <w:p w14:paraId="2E6BAE37" w14:textId="77777777" w:rsidR="000B7090" w:rsidRPr="00386CA7" w:rsidRDefault="000B7090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298A5EE" w14:textId="136AAFDD" w:rsidR="000B7090" w:rsidRPr="0089051F" w:rsidRDefault="000B7090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Nivel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de 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ruido</w:t>
            </w:r>
            <w:proofErr w:type="spellEnd"/>
          </w:p>
        </w:tc>
        <w:tc>
          <w:tcPr>
            <w:tcW w:w="5387" w:type="dxa"/>
            <w:vAlign w:val="center"/>
          </w:tcPr>
          <w:p w14:paraId="55225D8C" w14:textId="03F5F2D7" w:rsidR="000B7090" w:rsidRPr="0089051F" w:rsidRDefault="000B7090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89051F">
              <w:rPr>
                <w:rFonts w:ascii="Montserrat" w:hAnsi="Montserrat"/>
                <w:spacing w:val="-2"/>
                <w:sz w:val="15"/>
                <w:szCs w:val="15"/>
              </w:rPr>
              <w:t xml:space="preserve">&lt;40 </w:t>
            </w:r>
            <w:proofErr w:type="spellStart"/>
            <w:r w:rsidRPr="0089051F">
              <w:rPr>
                <w:rFonts w:ascii="Montserrat" w:hAnsi="Montserrat"/>
                <w:spacing w:val="-2"/>
                <w:sz w:val="15"/>
                <w:szCs w:val="15"/>
              </w:rPr>
              <w:t>dBA</w:t>
            </w:r>
            <w:proofErr w:type="spellEnd"/>
          </w:p>
        </w:tc>
      </w:tr>
      <w:tr w:rsidR="000B7090" w:rsidRPr="00386CA7" w14:paraId="64FBA3BD" w14:textId="77777777" w:rsidTr="0089051F">
        <w:trPr>
          <w:trHeight w:val="340"/>
        </w:trPr>
        <w:tc>
          <w:tcPr>
            <w:tcW w:w="1843" w:type="dxa"/>
            <w:vMerge/>
          </w:tcPr>
          <w:p w14:paraId="5607F10E" w14:textId="77777777" w:rsidR="000B7090" w:rsidRPr="00386CA7" w:rsidRDefault="000B7090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719C1035" w14:textId="5C71EB80" w:rsidR="000B7090" w:rsidRPr="0089051F" w:rsidRDefault="000B7090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Calor 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emitido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EN 12900</w:t>
            </w:r>
          </w:p>
        </w:tc>
        <w:tc>
          <w:tcPr>
            <w:tcW w:w="5387" w:type="dxa"/>
            <w:vAlign w:val="center"/>
          </w:tcPr>
          <w:p w14:paraId="0B26A7AF" w14:textId="7D60160D" w:rsidR="000B7090" w:rsidRPr="0089051F" w:rsidRDefault="000B7090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89051F">
              <w:rPr>
                <w:rFonts w:ascii="Montserrat" w:hAnsi="Montserrat"/>
                <w:spacing w:val="-2"/>
                <w:sz w:val="15"/>
                <w:szCs w:val="15"/>
              </w:rPr>
              <w:t>W 155</w:t>
            </w:r>
          </w:p>
        </w:tc>
      </w:tr>
      <w:tr w:rsidR="000B7090" w:rsidRPr="00386CA7" w14:paraId="40E826E9" w14:textId="77777777" w:rsidTr="0089051F">
        <w:trPr>
          <w:trHeight w:val="499"/>
        </w:trPr>
        <w:tc>
          <w:tcPr>
            <w:tcW w:w="1843" w:type="dxa"/>
            <w:vMerge/>
          </w:tcPr>
          <w:p w14:paraId="058D08A9" w14:textId="77777777" w:rsidR="000B7090" w:rsidRPr="00386CA7" w:rsidRDefault="000B7090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E91DE77" w14:textId="3D027916" w:rsidR="000B7090" w:rsidRPr="0089051F" w:rsidRDefault="000B7090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</w:pP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>Temperatura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>mantenida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 xml:space="preserve"> a 20°C 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>ambiente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 xml:space="preserve"> (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>aire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>)</w:t>
            </w:r>
          </w:p>
        </w:tc>
        <w:tc>
          <w:tcPr>
            <w:tcW w:w="5387" w:type="dxa"/>
            <w:vAlign w:val="center"/>
          </w:tcPr>
          <w:p w14:paraId="0D102F02" w14:textId="4300B733" w:rsidR="000B7090" w:rsidRPr="0089051F" w:rsidRDefault="000B7090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89051F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1,6 h (de -20°C a 0°C)</w:t>
            </w:r>
          </w:p>
        </w:tc>
      </w:tr>
      <w:tr w:rsidR="000B7090" w:rsidRPr="00386CA7" w14:paraId="6066B941" w14:textId="77777777" w:rsidTr="0089051F">
        <w:trPr>
          <w:trHeight w:val="340"/>
        </w:trPr>
        <w:tc>
          <w:tcPr>
            <w:tcW w:w="1843" w:type="dxa"/>
            <w:vMerge/>
          </w:tcPr>
          <w:p w14:paraId="63B88A78" w14:textId="77777777" w:rsidR="000B7090" w:rsidRPr="00386CA7" w:rsidRDefault="000B7090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784B546" w14:textId="56FC2CFB" w:rsidR="000B7090" w:rsidRPr="0089051F" w:rsidRDefault="000B7090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</w:pPr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 xml:space="preserve">Consumo de 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>energía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 xml:space="preserve"> a 20°C ambiente</w:t>
            </w:r>
          </w:p>
        </w:tc>
        <w:tc>
          <w:tcPr>
            <w:tcW w:w="5387" w:type="dxa"/>
            <w:vAlign w:val="center"/>
          </w:tcPr>
          <w:p w14:paraId="592AF786" w14:textId="6C3BED98" w:rsidR="000B7090" w:rsidRPr="0089051F" w:rsidRDefault="000B7090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89051F">
              <w:rPr>
                <w:rFonts w:ascii="Montserrat" w:hAnsi="Montserrat"/>
                <w:spacing w:val="-2"/>
                <w:sz w:val="15"/>
                <w:szCs w:val="15"/>
              </w:rPr>
              <w:t>3,7 kWh/24h</w:t>
            </w:r>
          </w:p>
        </w:tc>
      </w:tr>
      <w:tr w:rsidR="00D742A0" w:rsidRPr="00386CA7" w14:paraId="173E6D1E" w14:textId="77777777" w:rsidTr="0089051F">
        <w:tc>
          <w:tcPr>
            <w:tcW w:w="1843" w:type="dxa"/>
            <w:vMerge/>
          </w:tcPr>
          <w:p w14:paraId="7D46FFEB" w14:textId="77777777" w:rsidR="00D742A0" w:rsidRPr="00386CA7" w:rsidRDefault="00D742A0" w:rsidP="00D742A0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bottom w:val="single" w:sz="12" w:space="0" w:color="009D9A"/>
            </w:tcBorders>
            <w:vAlign w:val="center"/>
          </w:tcPr>
          <w:p w14:paraId="2110A95F" w14:textId="0B8CB15A" w:rsidR="00D742A0" w:rsidRPr="0089051F" w:rsidRDefault="00504EE5" w:rsidP="00891667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bookmarkStart w:id="0" w:name="_Hlk148715982"/>
            <w:proofErr w:type="spellStart"/>
            <w:r w:rsidRPr="0089051F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Conformidades</w:t>
            </w:r>
            <w:proofErr w:type="spellEnd"/>
          </w:p>
        </w:tc>
      </w:tr>
      <w:bookmarkEnd w:id="0"/>
      <w:tr w:rsidR="00DE2B7D" w:rsidRPr="00386CA7" w14:paraId="27AA8537" w14:textId="77777777" w:rsidTr="0089051F">
        <w:trPr>
          <w:trHeight w:val="340"/>
        </w:trPr>
        <w:tc>
          <w:tcPr>
            <w:tcW w:w="1843" w:type="dxa"/>
            <w:vMerge/>
          </w:tcPr>
          <w:p w14:paraId="29E3A165" w14:textId="77777777" w:rsidR="00DE2B7D" w:rsidRPr="00386CA7" w:rsidRDefault="00DE2B7D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2592C92C" w14:textId="7B716290" w:rsidR="00DE2B7D" w:rsidRPr="00DC12DE" w:rsidRDefault="00DE2B7D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DC12DE">
              <w:rPr>
                <w:rFonts w:ascii="Montserrat" w:hAnsi="Montserrat"/>
                <w:b/>
                <w:spacing w:val="-2"/>
                <w:sz w:val="15"/>
                <w:szCs w:val="15"/>
              </w:rPr>
              <w:t>Directivas</w:t>
            </w:r>
            <w:proofErr w:type="spellEnd"/>
            <w:r w:rsidRPr="00DC12DE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y </w:t>
            </w:r>
            <w:proofErr w:type="spellStart"/>
            <w:r w:rsidRPr="00DC12DE">
              <w:rPr>
                <w:rFonts w:ascii="Montserrat" w:hAnsi="Montserrat"/>
                <w:b/>
                <w:spacing w:val="-2"/>
                <w:sz w:val="15"/>
                <w:szCs w:val="15"/>
              </w:rPr>
              <w:t>regulaciones</w:t>
            </w:r>
            <w:proofErr w:type="spellEnd"/>
          </w:p>
        </w:tc>
        <w:tc>
          <w:tcPr>
            <w:tcW w:w="5387" w:type="dxa"/>
            <w:tcBorders>
              <w:top w:val="single" w:sz="12" w:space="0" w:color="009D9A"/>
            </w:tcBorders>
            <w:vAlign w:val="center"/>
          </w:tcPr>
          <w:p w14:paraId="5910C3CD" w14:textId="77777777" w:rsidR="00DE2B7D" w:rsidRPr="00DC12DE" w:rsidRDefault="00DE2B7D" w:rsidP="0089051F">
            <w:pPr>
              <w:pStyle w:val="Titolo1"/>
              <w:spacing w:before="0"/>
              <w:ind w:left="0"/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</w:pPr>
            <w:r w:rsidRPr="00DC12DE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Directiva 2006/42 CE (Directiva de maquinaria)</w:t>
            </w:r>
          </w:p>
          <w:p w14:paraId="73347453" w14:textId="77777777" w:rsidR="00DE2B7D" w:rsidRPr="00DC12DE" w:rsidRDefault="00DE2B7D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</w:pPr>
            <w:r w:rsidRPr="00DC12DE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Directiva 2011/65/UE (ROHS II)</w:t>
            </w:r>
          </w:p>
          <w:p w14:paraId="3E5F80B9" w14:textId="77777777" w:rsidR="00DE2B7D" w:rsidRPr="00DC12DE" w:rsidRDefault="00DE2B7D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</w:pPr>
            <w:r w:rsidRPr="00DC12DE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Directiva 2015/863 UE (ROHS III)</w:t>
            </w:r>
          </w:p>
          <w:p w14:paraId="70DA1AB0" w14:textId="77777777" w:rsidR="00DE2B7D" w:rsidRPr="00DC12DE" w:rsidRDefault="00DE2B7D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</w:pPr>
            <w:r w:rsidRPr="00DC12DE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Directiva 2012/19 UE (RAEE)</w:t>
            </w:r>
          </w:p>
          <w:p w14:paraId="7A3EB7D6" w14:textId="77777777" w:rsidR="00DE2B7D" w:rsidRPr="00DC12DE" w:rsidRDefault="00DE2B7D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</w:pPr>
            <w:r w:rsidRPr="00DC12DE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Directiva 2014/30 UE (EMC)</w:t>
            </w:r>
          </w:p>
          <w:p w14:paraId="531F8E24" w14:textId="77777777" w:rsidR="00DE2B7D" w:rsidRPr="00DC12DE" w:rsidRDefault="00DE2B7D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</w:pPr>
            <w:r w:rsidRPr="00DC12DE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Directiva 2014/35 UE (LVD)</w:t>
            </w:r>
          </w:p>
          <w:p w14:paraId="7C9CEF97" w14:textId="77777777" w:rsidR="00DE2B7D" w:rsidRPr="00DC12DE" w:rsidRDefault="00DE2B7D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</w:pPr>
            <w:proofErr w:type="spellStart"/>
            <w:r w:rsidRPr="00DC12DE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Regulación</w:t>
            </w:r>
            <w:proofErr w:type="spellEnd"/>
            <w:r w:rsidRPr="00DC12DE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 xml:space="preserve"> (UE) 517-2014 (</w:t>
            </w:r>
            <w:proofErr w:type="spellStart"/>
            <w:r w:rsidRPr="00DC12DE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F-gas</w:t>
            </w:r>
            <w:proofErr w:type="spellEnd"/>
            <w:r w:rsidRPr="00DC12DE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)</w:t>
            </w:r>
          </w:p>
          <w:p w14:paraId="0B3C6991" w14:textId="2BA05F01" w:rsidR="00DE2B7D" w:rsidRPr="00DC12DE" w:rsidRDefault="00DE2B7D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DC12DE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Regulación (CE) 1907-2006_REACH</w:t>
            </w:r>
          </w:p>
        </w:tc>
      </w:tr>
      <w:tr w:rsidR="00DE2B7D" w:rsidRPr="00386CA7" w14:paraId="6186E242" w14:textId="77777777" w:rsidTr="0089051F">
        <w:trPr>
          <w:trHeight w:val="340"/>
        </w:trPr>
        <w:tc>
          <w:tcPr>
            <w:tcW w:w="1843" w:type="dxa"/>
            <w:vMerge/>
          </w:tcPr>
          <w:p w14:paraId="2A41DF7D" w14:textId="77777777" w:rsidR="00DE2B7D" w:rsidRPr="00386CA7" w:rsidRDefault="00DE2B7D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A5713AE" w14:textId="636B441D" w:rsidR="00DE2B7D" w:rsidRPr="00DC12DE" w:rsidRDefault="00DE2B7D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DC12DE">
              <w:rPr>
                <w:rFonts w:ascii="Montserrat" w:hAnsi="Montserrat"/>
                <w:b/>
                <w:spacing w:val="-2"/>
                <w:sz w:val="15"/>
                <w:szCs w:val="15"/>
              </w:rPr>
              <w:t>Certificados</w:t>
            </w:r>
            <w:proofErr w:type="spellEnd"/>
            <w:r w:rsidRPr="00DC12DE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DC12DE">
              <w:rPr>
                <w:rFonts w:ascii="Montserrat" w:hAnsi="Montserrat"/>
                <w:b/>
                <w:spacing w:val="-2"/>
                <w:sz w:val="15"/>
                <w:szCs w:val="15"/>
              </w:rPr>
              <w:t>disponibles</w:t>
            </w:r>
            <w:proofErr w:type="spellEnd"/>
          </w:p>
        </w:tc>
        <w:tc>
          <w:tcPr>
            <w:tcW w:w="5387" w:type="dxa"/>
            <w:vAlign w:val="center"/>
          </w:tcPr>
          <w:p w14:paraId="199AC511" w14:textId="7E7151A8" w:rsidR="00DE2B7D" w:rsidRPr="00DC12DE" w:rsidRDefault="00DE2B7D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DC12DE">
              <w:rPr>
                <w:rFonts w:ascii="Montserrat" w:hAnsi="Montserrat"/>
                <w:spacing w:val="-2"/>
                <w:sz w:val="15"/>
                <w:szCs w:val="15"/>
              </w:rPr>
              <w:t>CE</w:t>
            </w:r>
          </w:p>
        </w:tc>
      </w:tr>
      <w:tr w:rsidR="00DE2B7D" w:rsidRPr="00706770" w14:paraId="16A5824B" w14:textId="77777777" w:rsidTr="0089051F">
        <w:trPr>
          <w:trHeight w:val="340"/>
        </w:trPr>
        <w:tc>
          <w:tcPr>
            <w:tcW w:w="1843" w:type="dxa"/>
            <w:vMerge/>
          </w:tcPr>
          <w:p w14:paraId="2EE609D9" w14:textId="77777777" w:rsidR="00DE2B7D" w:rsidRPr="00386CA7" w:rsidRDefault="00DE2B7D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7450C06" w14:textId="039B2833" w:rsidR="00DE2B7D" w:rsidRPr="00DC12DE" w:rsidRDefault="00DE2B7D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DC12DE">
              <w:rPr>
                <w:rFonts w:ascii="Montserrat" w:hAnsi="Montserrat"/>
                <w:b/>
                <w:spacing w:val="-2"/>
                <w:sz w:val="15"/>
                <w:szCs w:val="15"/>
              </w:rPr>
              <w:t>Entorno</w:t>
            </w:r>
            <w:proofErr w:type="spellEnd"/>
            <w:r w:rsidRPr="00DC12DE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de </w:t>
            </w:r>
            <w:proofErr w:type="spellStart"/>
            <w:r w:rsidRPr="00DC12DE">
              <w:rPr>
                <w:rFonts w:ascii="Montserrat" w:hAnsi="Montserrat"/>
                <w:b/>
                <w:spacing w:val="-2"/>
                <w:sz w:val="15"/>
                <w:szCs w:val="15"/>
              </w:rPr>
              <w:t>aplicación</w:t>
            </w:r>
            <w:proofErr w:type="spellEnd"/>
          </w:p>
        </w:tc>
        <w:tc>
          <w:tcPr>
            <w:tcW w:w="5387" w:type="dxa"/>
            <w:vAlign w:val="center"/>
          </w:tcPr>
          <w:p w14:paraId="7EEAF427" w14:textId="3084F068" w:rsidR="00DE2B7D" w:rsidRPr="00DC12DE" w:rsidRDefault="00DE2B7D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DC12DE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No inflamable, no explosivo, no corrosivo y con adecuado intercambio de aire</w:t>
            </w:r>
          </w:p>
        </w:tc>
      </w:tr>
    </w:tbl>
    <w:p w14:paraId="2B79F593" w14:textId="06C72352" w:rsidR="00217C69" w:rsidRPr="00386CA7" w:rsidRDefault="00DF1D05" w:rsidP="00DF1D05">
      <w:pPr>
        <w:rPr>
          <w:rFonts w:ascii="Montserrat" w:hAnsi="Montserrat"/>
          <w:lang w:val="es-ES"/>
        </w:rPr>
      </w:pPr>
      <w:r w:rsidRPr="00386CA7">
        <w:rPr>
          <w:rFonts w:ascii="Montserrat" w:hAnsi="Montserrat"/>
          <w:noProof/>
        </w:rPr>
        <w:drawing>
          <wp:anchor distT="0" distB="0" distL="0" distR="0" simplePos="0" relativeHeight="251717120" behindDoc="1" locked="0" layoutInCell="1" allowOverlap="1" wp14:anchorId="20A2B1A5" wp14:editId="1C85CAE7">
            <wp:simplePos x="0" y="0"/>
            <wp:positionH relativeFrom="page">
              <wp:posOffset>279400</wp:posOffset>
            </wp:positionH>
            <wp:positionV relativeFrom="paragraph">
              <wp:posOffset>201295</wp:posOffset>
            </wp:positionV>
            <wp:extent cx="6864985" cy="22225"/>
            <wp:effectExtent l="0" t="0" r="0" b="0"/>
            <wp:wrapTopAndBottom/>
            <wp:docPr id="746152009" name="Immagine 746152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32CD4" w14:textId="77777777" w:rsidR="00217C69" w:rsidRPr="00386CA7" w:rsidRDefault="00217C69" w:rsidP="00DF1D05">
      <w:pPr>
        <w:rPr>
          <w:rFonts w:ascii="Montserrat" w:hAnsi="Montserrat"/>
          <w:lang w:val="es-ES"/>
        </w:rPr>
      </w:pPr>
    </w:p>
    <w:p w14:paraId="3D9BE0D4" w14:textId="77777777" w:rsidR="00DF1D05" w:rsidRPr="00386CA7" w:rsidRDefault="00DF1D05" w:rsidP="00DF1D05">
      <w:pPr>
        <w:rPr>
          <w:rFonts w:ascii="Montserrat" w:hAnsi="Montserrat"/>
          <w:lang w:val="es-ES"/>
        </w:rPr>
        <w:sectPr w:rsidR="00DF1D05" w:rsidRPr="00386CA7" w:rsidSect="00DE4F0B">
          <w:headerReference w:type="first" r:id="rId19"/>
          <w:pgSz w:w="11900" w:h="16840"/>
          <w:pgMar w:top="460" w:right="460" w:bottom="440" w:left="440" w:header="269" w:footer="253" w:gutter="0"/>
          <w:pgNumType w:start="1"/>
          <w:cols w:space="720"/>
          <w:titlePg/>
          <w:docGrid w:linePitch="299"/>
        </w:sect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217C69" w:rsidRPr="00386CA7" w14:paraId="3B19F431" w14:textId="77777777" w:rsidTr="00661956">
        <w:tc>
          <w:tcPr>
            <w:tcW w:w="10490" w:type="dxa"/>
            <w:gridSpan w:val="2"/>
            <w:tcBorders>
              <w:bottom w:val="single" w:sz="12" w:space="0" w:color="00A399"/>
            </w:tcBorders>
            <w:vAlign w:val="center"/>
          </w:tcPr>
          <w:p w14:paraId="18457158" w14:textId="309B6C83" w:rsidR="00217C69" w:rsidRPr="0089051F" w:rsidRDefault="00287D29" w:rsidP="0089051F">
            <w:pPr>
              <w:pStyle w:val="Titolo1"/>
              <w:spacing w:before="0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proofErr w:type="spellStart"/>
            <w:r w:rsidRPr="0089051F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lastRenderedPageBreak/>
              <w:t>Accesorios</w:t>
            </w:r>
            <w:proofErr w:type="spellEnd"/>
            <w:r w:rsidRPr="0089051F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9051F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disponibles</w:t>
            </w:r>
            <w:proofErr w:type="spellEnd"/>
            <w:r w:rsidRPr="0089051F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9051F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sobre</w:t>
            </w:r>
            <w:proofErr w:type="spellEnd"/>
            <w:r w:rsidRPr="0089051F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9051F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pedido</w:t>
            </w:r>
            <w:proofErr w:type="spellEnd"/>
          </w:p>
        </w:tc>
      </w:tr>
      <w:tr w:rsidR="00E558E7" w:rsidRPr="00386CA7" w14:paraId="6C65A80A" w14:textId="77777777" w:rsidTr="0089051F">
        <w:trPr>
          <w:trHeight w:val="340"/>
        </w:trPr>
        <w:tc>
          <w:tcPr>
            <w:tcW w:w="5103" w:type="dxa"/>
            <w:tcBorders>
              <w:top w:val="single" w:sz="12" w:space="0" w:color="00A399"/>
              <w:bottom w:val="single" w:sz="6" w:space="0" w:color="BFBFBF" w:themeColor="background1" w:themeShade="BF"/>
            </w:tcBorders>
            <w:vAlign w:val="center"/>
          </w:tcPr>
          <w:p w14:paraId="6DB9D09E" w14:textId="08757C91" w:rsidR="00E558E7" w:rsidRPr="0089051F" w:rsidRDefault="00E558E7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Cerradura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mecánica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con 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llave</w:t>
            </w:r>
            <w:proofErr w:type="spellEnd"/>
          </w:p>
        </w:tc>
        <w:tc>
          <w:tcPr>
            <w:tcW w:w="5387" w:type="dxa"/>
            <w:tcBorders>
              <w:top w:val="single" w:sz="12" w:space="0" w:color="00A399"/>
              <w:bottom w:val="single" w:sz="6" w:space="0" w:color="BFBFBF" w:themeColor="background1" w:themeShade="BF"/>
            </w:tcBorders>
            <w:vAlign w:val="center"/>
          </w:tcPr>
          <w:p w14:paraId="0C852EEB" w14:textId="77777777" w:rsidR="00E558E7" w:rsidRPr="0089051F" w:rsidRDefault="00E558E7" w:rsidP="0089051F">
            <w:pPr>
              <w:pStyle w:val="Titolo1"/>
              <w:spacing w:before="0"/>
              <w:ind w:left="0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E558E7" w:rsidRPr="00386CA7" w14:paraId="225A8439" w14:textId="77777777" w:rsidTr="0089051F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662397F" w14:textId="76CFE60E" w:rsidR="00E558E7" w:rsidRPr="0089051F" w:rsidRDefault="00E558E7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Contactos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limpios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externos</w:t>
            </w:r>
            <w:proofErr w:type="spellEnd"/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144AAD4" w14:textId="77777777" w:rsidR="00E558E7" w:rsidRPr="0089051F" w:rsidRDefault="00E558E7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1961D6" w:rsidRPr="00706770" w14:paraId="3CEE73C3" w14:textId="77777777" w:rsidTr="0089051F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6A550C4" w14:textId="763F777E" w:rsidR="001961D6" w:rsidRPr="0089051F" w:rsidRDefault="001961D6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</w:pPr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  <w:t xml:space="preserve">Conformidad DIN 13277 (incluye seguridad 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  <w:t>anti-congelamiento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  <w:t>)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F18291F" w14:textId="2CE2344F" w:rsidR="001961D6" w:rsidRPr="0089051F" w:rsidRDefault="001961D6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es-ES"/>
              </w:rPr>
            </w:pPr>
            <w:r w:rsidRPr="0089051F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 xml:space="preserve">Incluye seguridad </w:t>
            </w:r>
            <w:proofErr w:type="spellStart"/>
            <w:r w:rsidRPr="0089051F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anti-congelamiento</w:t>
            </w:r>
            <w:proofErr w:type="spellEnd"/>
            <w:r w:rsidRPr="0089051F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, cerradura electrónica, baterías de respaldo para alarma de apagón y caja de borne externa para contactos secos</w:t>
            </w:r>
          </w:p>
        </w:tc>
      </w:tr>
      <w:tr w:rsidR="001961D6" w:rsidRPr="00386CA7" w14:paraId="05E2CF12" w14:textId="77777777" w:rsidTr="0089051F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2CA520C" w14:textId="26F906A7" w:rsidR="001961D6" w:rsidRPr="0089051F" w:rsidRDefault="001961D6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Registrador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gráfico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giratorio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6BA5886" w14:textId="77777777" w:rsidR="001961D6" w:rsidRPr="0089051F" w:rsidRDefault="001961D6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DD317E" w:rsidRPr="00386CA7" w14:paraId="2161AE55" w14:textId="77777777" w:rsidTr="0089051F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F524E4B" w14:textId="5C020F15" w:rsidR="00DD317E" w:rsidRPr="0089051F" w:rsidRDefault="00DD317E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Rejilla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adicional</w:t>
            </w:r>
            <w:proofErr w:type="spellEnd"/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3925F61" w14:textId="77777777" w:rsidR="00DD317E" w:rsidRPr="0089051F" w:rsidRDefault="00DD317E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DD317E" w:rsidRPr="00706770" w14:paraId="75894321" w14:textId="77777777" w:rsidTr="0089051F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B69BF28" w14:textId="47532AE8" w:rsidR="00DD317E" w:rsidRPr="0089051F" w:rsidRDefault="00DD317E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s-ES"/>
              </w:rPr>
            </w:pPr>
            <w:r w:rsidRPr="0089051F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s-ES"/>
              </w:rPr>
              <w:t>Cajones extraíbles sobre guías telescópicas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2D737EC" w14:textId="77777777" w:rsidR="00DD317E" w:rsidRPr="0089051F" w:rsidRDefault="00DD317E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es-ES"/>
              </w:rPr>
            </w:pPr>
          </w:p>
        </w:tc>
      </w:tr>
      <w:tr w:rsidR="00DD317E" w:rsidRPr="00706770" w14:paraId="3D6B2D27" w14:textId="77777777" w:rsidTr="0089051F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DE1467F" w14:textId="49F1AD7E" w:rsidR="00DD317E" w:rsidRPr="0089051F" w:rsidRDefault="00DD317E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s-ES"/>
              </w:rPr>
            </w:pPr>
            <w:r w:rsidRPr="0089051F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s-ES"/>
              </w:rPr>
              <w:t>Cajones extraíbles sobre guías telescópicas sin divisores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65A3334" w14:textId="77777777" w:rsidR="00DD317E" w:rsidRPr="0089051F" w:rsidRDefault="00DD317E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es-ES"/>
              </w:rPr>
            </w:pPr>
          </w:p>
        </w:tc>
      </w:tr>
      <w:tr w:rsidR="00DD317E" w:rsidRPr="00706770" w14:paraId="513A221B" w14:textId="77777777" w:rsidTr="0089051F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3B01426" w14:textId="3ABEB302" w:rsidR="00DD317E" w:rsidRPr="0089051F" w:rsidRDefault="00DD317E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</w:pPr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  <w:t>Panel frontal de plexiglás para cajones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501CD9F" w14:textId="77777777" w:rsidR="00DD317E" w:rsidRPr="0089051F" w:rsidRDefault="00DD317E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es-ES"/>
              </w:rPr>
            </w:pPr>
          </w:p>
        </w:tc>
      </w:tr>
      <w:tr w:rsidR="00221FA8" w:rsidRPr="00386CA7" w14:paraId="5D076AA1" w14:textId="77777777" w:rsidTr="0089051F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9CAB1C9" w14:textId="399153BA" w:rsidR="00221FA8" w:rsidRPr="0089051F" w:rsidRDefault="00221FA8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Ruedas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unidireccionales</w:t>
            </w:r>
            <w:proofErr w:type="spellEnd"/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0133C91" w14:textId="77777777" w:rsidR="00221FA8" w:rsidRPr="0089051F" w:rsidRDefault="00221FA8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221FA8" w:rsidRPr="00706770" w14:paraId="4AB63266" w14:textId="77777777" w:rsidTr="0089051F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9E8185A" w14:textId="6F2F08C5" w:rsidR="00221FA8" w:rsidRPr="0089051F" w:rsidRDefault="00221FA8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</w:pPr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  <w:t>Kit de ruedas con frenos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7FB31E7" w14:textId="77777777" w:rsidR="00221FA8" w:rsidRPr="0089051F" w:rsidRDefault="00221FA8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es-ES"/>
              </w:rPr>
            </w:pPr>
          </w:p>
        </w:tc>
      </w:tr>
      <w:tr w:rsidR="00291D07" w:rsidRPr="00386CA7" w14:paraId="5646E12E" w14:textId="77777777" w:rsidTr="0089051F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8819943" w14:textId="75B40811" w:rsidR="00291D07" w:rsidRPr="0089051F" w:rsidRDefault="00291D07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  <w:t>Puerto mm 35 con tapón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EE15A02" w14:textId="77777777" w:rsidR="00291D07" w:rsidRPr="0089051F" w:rsidRDefault="00291D07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291D07" w:rsidRPr="00386CA7" w14:paraId="021899B0" w14:textId="77777777" w:rsidTr="0089051F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839959F" w14:textId="086CFA34" w:rsidR="00291D07" w:rsidRPr="0089051F" w:rsidRDefault="00291D07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Puerto mm 15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42DF4E3" w14:textId="77777777" w:rsidR="00291D07" w:rsidRPr="0089051F" w:rsidRDefault="00291D07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DC20ED" w:rsidRPr="00386CA7" w14:paraId="20A78E92" w14:textId="77777777" w:rsidTr="0089051F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AFCA9CB" w14:textId="13A714E6" w:rsidR="00DC20ED" w:rsidRPr="0089051F" w:rsidRDefault="00CC5AAD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Sonda PT100 (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contactos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libres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)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A0A8546" w14:textId="77777777" w:rsidR="00DC20ED" w:rsidRPr="0089051F" w:rsidRDefault="00DC20ED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745316" w:rsidRPr="00386CA7" w14:paraId="4666499F" w14:textId="77777777" w:rsidTr="0089051F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781064C" w14:textId="780D0D31" w:rsidR="00745316" w:rsidRPr="0089051F" w:rsidRDefault="00745316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  <w:t>Enchufe diferente al estándar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BDB4803" w14:textId="77777777" w:rsidR="00745316" w:rsidRPr="0089051F" w:rsidRDefault="00745316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745316" w:rsidRPr="00386CA7" w14:paraId="13F61215" w14:textId="77777777" w:rsidTr="0089051F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F87E276" w14:textId="0CF1D55B" w:rsidR="00745316" w:rsidRPr="0089051F" w:rsidRDefault="00745316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Alimentación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eléctrica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220V/60Hz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B07C3FA" w14:textId="77777777" w:rsidR="00745316" w:rsidRPr="0089051F" w:rsidRDefault="00745316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745316" w:rsidRPr="00386CA7" w14:paraId="6F68CF80" w14:textId="77777777" w:rsidTr="0089051F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220754F" w14:textId="7A53030D" w:rsidR="00745316" w:rsidRPr="0089051F" w:rsidRDefault="00745316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Alimentación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>eléctrica</w:t>
            </w:r>
            <w:proofErr w:type="spellEnd"/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115V/60Hz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241550F" w14:textId="77777777" w:rsidR="00745316" w:rsidRPr="0089051F" w:rsidRDefault="00745316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755A1B" w:rsidRPr="00706770" w14:paraId="54A3ADFD" w14:textId="77777777" w:rsidTr="0089051F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05DFEDB" w14:textId="10340D7E" w:rsidR="00755A1B" w:rsidRPr="0089051F" w:rsidRDefault="004A73A1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</w:pPr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  <w:t>Estabilizador de tensión de red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1070050" w14:textId="77777777" w:rsidR="00755A1B" w:rsidRPr="0089051F" w:rsidRDefault="00755A1B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es-ES"/>
              </w:rPr>
            </w:pPr>
          </w:p>
        </w:tc>
      </w:tr>
      <w:tr w:rsidR="00DC20ED" w:rsidRPr="00706770" w14:paraId="6E8DEB22" w14:textId="77777777" w:rsidTr="0089051F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2ED6467" w14:textId="3699C646" w:rsidR="00DC20ED" w:rsidRPr="0089051F" w:rsidRDefault="00B03F41" w:rsidP="0089051F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</w:pPr>
            <w:r w:rsidRPr="0089051F"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  <w:t>Embalaje en Jaula de madera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831837C" w14:textId="77777777" w:rsidR="00DC20ED" w:rsidRPr="0089051F" w:rsidRDefault="00DC20ED" w:rsidP="0089051F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es-ES"/>
              </w:rPr>
            </w:pPr>
          </w:p>
        </w:tc>
      </w:tr>
    </w:tbl>
    <w:p w14:paraId="7406B598" w14:textId="56F42E55" w:rsidR="007C1648" w:rsidRPr="00386CA7" w:rsidRDefault="00EC3FBE" w:rsidP="00E0175D">
      <w:pPr>
        <w:pStyle w:val="Corpotesto"/>
        <w:spacing w:before="5"/>
        <w:rPr>
          <w:rFonts w:ascii="Montserrat" w:hAnsi="Montserrat"/>
          <w:i w:val="0"/>
        </w:rPr>
      </w:pPr>
      <w:r w:rsidRPr="00386CA7">
        <w:rPr>
          <w:rFonts w:ascii="Montserrat" w:hAnsi="Montserrat"/>
          <w:noProof/>
        </w:rPr>
        <w:drawing>
          <wp:anchor distT="0" distB="0" distL="0" distR="0" simplePos="0" relativeHeight="251720704" behindDoc="1" locked="0" layoutInCell="1" allowOverlap="1" wp14:anchorId="70A2613F" wp14:editId="20799D15">
            <wp:simplePos x="0" y="0"/>
            <wp:positionH relativeFrom="page">
              <wp:posOffset>279400</wp:posOffset>
            </wp:positionH>
            <wp:positionV relativeFrom="paragraph">
              <wp:posOffset>116205</wp:posOffset>
            </wp:positionV>
            <wp:extent cx="6864985" cy="22225"/>
            <wp:effectExtent l="0" t="0" r="0" b="0"/>
            <wp:wrapTopAndBottom/>
            <wp:docPr id="1850211667" name="Immagine 1850211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648" w:rsidRPr="00386CA7">
      <w:pgSz w:w="11900" w:h="16840"/>
      <w:pgMar w:top="460" w:right="460" w:bottom="440" w:left="44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AC9D" w14:textId="77777777" w:rsidR="00B83438" w:rsidRDefault="00B83438">
      <w:r>
        <w:separator/>
      </w:r>
    </w:p>
  </w:endnote>
  <w:endnote w:type="continuationSeparator" w:id="0">
    <w:p w14:paraId="692B2BC1" w14:textId="77777777" w:rsidR="00B83438" w:rsidRDefault="00B8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90D90" w14:textId="77777777" w:rsidR="0089051F" w:rsidRDefault="008905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9868" w14:textId="77777777" w:rsidR="00E0175D" w:rsidRDefault="00E0175D" w:rsidP="00E0175D">
    <w:pPr>
      <w:widowControl/>
      <w:adjustRightInd w:val="0"/>
      <w:jc w:val="center"/>
      <w:rPr>
        <w:rFonts w:ascii="Verdana-Bold" w:eastAsiaTheme="minorHAnsi" w:hAnsi="Verdana-Bold" w:cs="Verdana-Bold"/>
        <w:b/>
        <w:bCs/>
        <w:sz w:val="15"/>
        <w:szCs w:val="15"/>
      </w:rPr>
    </w:pPr>
  </w:p>
  <w:p w14:paraId="6C5D8AC0" w14:textId="38FD2EF1" w:rsidR="00DC20ED" w:rsidRPr="0089051F" w:rsidRDefault="00DC20ED" w:rsidP="00E0175D">
    <w:pPr>
      <w:widowControl/>
      <w:adjustRightInd w:val="0"/>
      <w:jc w:val="center"/>
      <w:rPr>
        <w:rFonts w:ascii="Montserrat" w:eastAsiaTheme="minorHAnsi" w:hAnsi="Montserrat" w:cs="Verdana-Bold"/>
        <w:b/>
        <w:bCs/>
        <w:sz w:val="15"/>
        <w:szCs w:val="15"/>
      </w:rPr>
    </w:pPr>
    <w:r w:rsidRPr="0089051F">
      <w:rPr>
        <w:rFonts w:ascii="Montserrat" w:eastAsiaTheme="minorHAnsi" w:hAnsi="Montserrat" w:cs="Verdana-Bold"/>
        <w:b/>
        <w:bCs/>
        <w:sz w:val="15"/>
        <w:szCs w:val="15"/>
      </w:rPr>
      <w:t>FIOCCHETTI SCIENTIFIC S.R.L.</w:t>
    </w:r>
  </w:p>
  <w:p w14:paraId="5BA0DC69" w14:textId="57B5E66D" w:rsidR="00DC20ED" w:rsidRPr="0089051F" w:rsidRDefault="00DC20ED" w:rsidP="00E0175D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</w:rPr>
    </w:pPr>
    <w:r w:rsidRPr="0089051F">
      <w:rPr>
        <w:rFonts w:ascii="Montserrat" w:eastAsiaTheme="minorHAnsi" w:hAnsi="Montserrat" w:cs="Verdana"/>
        <w:sz w:val="12"/>
        <w:szCs w:val="12"/>
      </w:rPr>
      <w:t xml:space="preserve">Direzione e Stabilimento: Via Panagulis, 48 - 42045 Luzzara (RE) Italy - Tel.+39 0522 976232 </w:t>
    </w:r>
    <w:r w:rsidR="0089051F">
      <w:rPr>
        <w:rFonts w:ascii="Montserrat" w:eastAsiaTheme="minorHAnsi" w:hAnsi="Montserrat" w:cs="Verdana"/>
        <w:sz w:val="12"/>
        <w:szCs w:val="12"/>
      </w:rPr>
      <w:t>-</w:t>
    </w:r>
    <w:r w:rsidRPr="0089051F">
      <w:rPr>
        <w:rFonts w:ascii="Montserrat" w:eastAsiaTheme="minorHAnsi" w:hAnsi="Montserrat" w:cs="Verdana"/>
        <w:sz w:val="12"/>
        <w:szCs w:val="12"/>
      </w:rPr>
      <w:t xml:space="preserve"> Fax +39 0522 976028</w:t>
    </w:r>
  </w:p>
  <w:p w14:paraId="4534A14E" w14:textId="0FC0DBCA" w:rsidR="00DC20ED" w:rsidRPr="0089051F" w:rsidRDefault="00DC20ED" w:rsidP="00E0175D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</w:rPr>
    </w:pPr>
    <w:proofErr w:type="spellStart"/>
    <w:r w:rsidRPr="0089051F">
      <w:rPr>
        <w:rFonts w:ascii="Montserrat" w:eastAsiaTheme="minorHAnsi" w:hAnsi="Montserrat" w:cs="Verdana"/>
        <w:sz w:val="12"/>
        <w:szCs w:val="12"/>
      </w:rPr>
      <w:t>P.Iva</w:t>
    </w:r>
    <w:proofErr w:type="spellEnd"/>
    <w:r w:rsidRPr="0089051F">
      <w:rPr>
        <w:rFonts w:ascii="Montserrat" w:eastAsiaTheme="minorHAnsi" w:hAnsi="Montserrat" w:cs="Verdana"/>
        <w:sz w:val="12"/>
        <w:szCs w:val="12"/>
      </w:rPr>
      <w:t xml:space="preserve"> 00934960352 - R.E.A. N. 149865 </w:t>
    </w:r>
    <w:r w:rsidR="0089051F">
      <w:rPr>
        <w:rFonts w:ascii="Montserrat" w:eastAsiaTheme="minorHAnsi" w:hAnsi="Montserrat" w:cs="Verdana"/>
        <w:sz w:val="12"/>
        <w:szCs w:val="12"/>
      </w:rPr>
      <w:t>-</w:t>
    </w:r>
    <w:r w:rsidRPr="0089051F">
      <w:rPr>
        <w:rFonts w:ascii="Montserrat" w:eastAsiaTheme="minorHAnsi" w:hAnsi="Montserrat" w:cs="Verdana"/>
        <w:sz w:val="12"/>
        <w:szCs w:val="12"/>
      </w:rPr>
      <w:t xml:space="preserve"> N. MECC ESTERO RE 012596</w:t>
    </w:r>
  </w:p>
  <w:p w14:paraId="0F1CFC2A" w14:textId="74EBE1CA" w:rsidR="00DC20ED" w:rsidRPr="0089051F" w:rsidRDefault="00DC20ED" w:rsidP="00E0175D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  <w:lang w:val="en-US"/>
      </w:rPr>
    </w:pPr>
    <w:r w:rsidRPr="0089051F">
      <w:rPr>
        <w:rFonts w:ascii="Montserrat" w:eastAsiaTheme="minorHAnsi" w:hAnsi="Montserrat" w:cs="Verdana"/>
        <w:sz w:val="12"/>
        <w:szCs w:val="12"/>
      </w:rPr>
      <w:t>Registro Imprese N. 00934960352</w:t>
    </w:r>
    <w:r w:rsidR="00025CA2">
      <w:rPr>
        <w:rFonts w:ascii="Montserrat" w:eastAsiaTheme="minorHAnsi" w:hAnsi="Montserrat" w:cs="Verdana"/>
        <w:sz w:val="12"/>
        <w:szCs w:val="12"/>
      </w:rPr>
      <w:t xml:space="preserve"> </w:t>
    </w:r>
    <w:r w:rsidRPr="0089051F">
      <w:rPr>
        <w:rFonts w:ascii="Montserrat" w:eastAsiaTheme="minorHAnsi" w:hAnsi="Montserrat" w:cs="Verdana"/>
        <w:sz w:val="12"/>
        <w:szCs w:val="12"/>
      </w:rPr>
      <w:t xml:space="preserve">- Cod. Identific. </w:t>
    </w:r>
    <w:r w:rsidRPr="0089051F">
      <w:rPr>
        <w:rFonts w:ascii="Montserrat" w:eastAsiaTheme="minorHAnsi" w:hAnsi="Montserrat" w:cs="Verdana"/>
        <w:sz w:val="12"/>
        <w:szCs w:val="12"/>
        <w:lang w:val="en-US"/>
      </w:rPr>
      <w:t>CEE IT 00934960352 -</w:t>
    </w:r>
  </w:p>
  <w:p w14:paraId="3CDD738A" w14:textId="74BC8C5A" w:rsidR="007C1648" w:rsidRPr="0089051F" w:rsidRDefault="00DC20ED" w:rsidP="00E0175D">
    <w:pPr>
      <w:widowControl/>
      <w:adjustRightInd w:val="0"/>
      <w:jc w:val="center"/>
      <w:rPr>
        <w:rFonts w:ascii="Montserrat" w:hAnsi="Montserrat"/>
        <w:i/>
        <w:sz w:val="20"/>
        <w:lang w:val="en-US"/>
      </w:rPr>
    </w:pPr>
    <w:r w:rsidRPr="0089051F">
      <w:rPr>
        <w:rFonts w:ascii="Montserrat" w:eastAsiaTheme="minorHAnsi" w:hAnsi="Montserrat" w:cs="Verdana"/>
        <w:sz w:val="12"/>
        <w:szCs w:val="12"/>
        <w:lang w:val="en-US"/>
      </w:rPr>
      <w:t>www.fiocchetti.</w:t>
    </w:r>
    <w:r w:rsidR="00E0175D" w:rsidRPr="0089051F">
      <w:rPr>
        <w:rFonts w:ascii="Montserrat" w:eastAsiaTheme="minorHAnsi" w:hAnsi="Montserrat" w:cs="Verdana"/>
        <w:sz w:val="12"/>
        <w:szCs w:val="12"/>
        <w:lang w:val="en-US"/>
      </w:rPr>
      <w:t>com</w:t>
    </w:r>
    <w:r w:rsidRPr="0089051F">
      <w:rPr>
        <w:rFonts w:ascii="Montserrat" w:eastAsiaTheme="minorHAnsi" w:hAnsi="Montserrat" w:cs="Verdana"/>
        <w:sz w:val="12"/>
        <w:szCs w:val="12"/>
        <w:lang w:val="en-US"/>
      </w:rPr>
      <w:t xml:space="preserve"> - Email: info@fiocchetti.it - Pec: fiocchetti@pec.it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F729" w14:textId="77777777" w:rsidR="00E9584B" w:rsidRDefault="00E9584B" w:rsidP="00E9584B">
    <w:pPr>
      <w:widowControl/>
      <w:adjustRightInd w:val="0"/>
      <w:jc w:val="center"/>
      <w:rPr>
        <w:rFonts w:ascii="Verdana-Bold" w:eastAsiaTheme="minorHAnsi" w:hAnsi="Verdana-Bold" w:cs="Verdana-Bold"/>
        <w:b/>
        <w:bCs/>
        <w:sz w:val="15"/>
        <w:szCs w:val="15"/>
      </w:rPr>
    </w:pPr>
  </w:p>
  <w:p w14:paraId="0CEBDB28" w14:textId="77777777" w:rsidR="00E9584B" w:rsidRPr="00386CA7" w:rsidRDefault="00E9584B" w:rsidP="00E9584B">
    <w:pPr>
      <w:widowControl/>
      <w:adjustRightInd w:val="0"/>
      <w:jc w:val="center"/>
      <w:rPr>
        <w:rFonts w:ascii="Montserrat" w:eastAsiaTheme="minorHAnsi" w:hAnsi="Montserrat" w:cs="Verdana-Bold"/>
        <w:b/>
        <w:bCs/>
        <w:sz w:val="15"/>
        <w:szCs w:val="15"/>
      </w:rPr>
    </w:pPr>
    <w:r w:rsidRPr="00386CA7">
      <w:rPr>
        <w:rFonts w:ascii="Montserrat" w:eastAsiaTheme="minorHAnsi" w:hAnsi="Montserrat" w:cs="Verdana-Bold"/>
        <w:b/>
        <w:bCs/>
        <w:sz w:val="15"/>
        <w:szCs w:val="15"/>
      </w:rPr>
      <w:t>FIOCCHETTI SCIENTIFIC S.R.L.</w:t>
    </w:r>
  </w:p>
  <w:p w14:paraId="4F43394A" w14:textId="6589FC83" w:rsidR="00E9584B" w:rsidRPr="00386CA7" w:rsidRDefault="00E9584B" w:rsidP="00E9584B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</w:rPr>
    </w:pPr>
    <w:r w:rsidRPr="00386CA7">
      <w:rPr>
        <w:rFonts w:ascii="Montserrat" w:eastAsiaTheme="minorHAnsi" w:hAnsi="Montserrat" w:cs="Verdana"/>
        <w:sz w:val="12"/>
        <w:szCs w:val="12"/>
      </w:rPr>
      <w:t xml:space="preserve">Direzione e Stabilimento: Via Panagulis, 48 - 42045 Luzzara (RE) Italy - Tel.+39 0522 976232 </w:t>
    </w:r>
    <w:r w:rsidR="00386CA7" w:rsidRPr="00386CA7">
      <w:rPr>
        <w:rFonts w:ascii="Montserrat" w:eastAsiaTheme="minorHAnsi" w:hAnsi="Montserrat" w:cs="Verdana"/>
        <w:sz w:val="12"/>
        <w:szCs w:val="12"/>
      </w:rPr>
      <w:t>-</w:t>
    </w:r>
    <w:r w:rsidRPr="00386CA7">
      <w:rPr>
        <w:rFonts w:ascii="Montserrat" w:eastAsiaTheme="minorHAnsi" w:hAnsi="Montserrat" w:cs="Verdana"/>
        <w:sz w:val="12"/>
        <w:szCs w:val="12"/>
      </w:rPr>
      <w:t xml:space="preserve"> Fax +39 0522 976028</w:t>
    </w:r>
  </w:p>
  <w:p w14:paraId="60F9A8B8" w14:textId="4A9F2479" w:rsidR="00E9584B" w:rsidRPr="00386CA7" w:rsidRDefault="00E9584B" w:rsidP="00E9584B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</w:rPr>
    </w:pPr>
    <w:proofErr w:type="spellStart"/>
    <w:r w:rsidRPr="00386CA7">
      <w:rPr>
        <w:rFonts w:ascii="Montserrat" w:eastAsiaTheme="minorHAnsi" w:hAnsi="Montserrat" w:cs="Verdana"/>
        <w:sz w:val="12"/>
        <w:szCs w:val="12"/>
      </w:rPr>
      <w:t>P.Iva</w:t>
    </w:r>
    <w:proofErr w:type="spellEnd"/>
    <w:r w:rsidRPr="00386CA7">
      <w:rPr>
        <w:rFonts w:ascii="Montserrat" w:eastAsiaTheme="minorHAnsi" w:hAnsi="Montserrat" w:cs="Verdana"/>
        <w:sz w:val="12"/>
        <w:szCs w:val="12"/>
      </w:rPr>
      <w:t xml:space="preserve"> 00934960352 - R.E.A. N. 149865 </w:t>
    </w:r>
    <w:r w:rsidR="00386CA7" w:rsidRPr="00386CA7">
      <w:rPr>
        <w:rFonts w:ascii="Montserrat" w:eastAsiaTheme="minorHAnsi" w:hAnsi="Montserrat" w:cs="Verdana"/>
        <w:sz w:val="12"/>
        <w:szCs w:val="12"/>
      </w:rPr>
      <w:t>-</w:t>
    </w:r>
    <w:r w:rsidRPr="00386CA7">
      <w:rPr>
        <w:rFonts w:ascii="Montserrat" w:eastAsiaTheme="minorHAnsi" w:hAnsi="Montserrat" w:cs="Verdana"/>
        <w:sz w:val="12"/>
        <w:szCs w:val="12"/>
      </w:rPr>
      <w:t xml:space="preserve"> N. MECC ESTERO RE 012596</w:t>
    </w:r>
  </w:p>
  <w:p w14:paraId="64CA76B4" w14:textId="64C5762C" w:rsidR="00E9584B" w:rsidRPr="00386CA7" w:rsidRDefault="00E9584B" w:rsidP="00E9584B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  <w:lang w:val="en-US"/>
      </w:rPr>
    </w:pPr>
    <w:r w:rsidRPr="00386CA7">
      <w:rPr>
        <w:rFonts w:ascii="Montserrat" w:eastAsiaTheme="minorHAnsi" w:hAnsi="Montserrat" w:cs="Verdana"/>
        <w:sz w:val="12"/>
        <w:szCs w:val="12"/>
      </w:rPr>
      <w:t xml:space="preserve">Registro Imprese N. 00934960352- Cod. Identific. </w:t>
    </w:r>
    <w:r w:rsidRPr="00386CA7">
      <w:rPr>
        <w:rFonts w:ascii="Montserrat" w:eastAsiaTheme="minorHAnsi" w:hAnsi="Montserrat" w:cs="Verdana"/>
        <w:sz w:val="12"/>
        <w:szCs w:val="12"/>
        <w:lang w:val="en-US"/>
      </w:rPr>
      <w:t>CEE IT 00934960352</w:t>
    </w:r>
  </w:p>
  <w:p w14:paraId="4638CBC1" w14:textId="4EE42E68" w:rsidR="00E9584B" w:rsidRPr="00386CA7" w:rsidRDefault="00E9584B" w:rsidP="00E9584B">
    <w:pPr>
      <w:widowControl/>
      <w:adjustRightInd w:val="0"/>
      <w:jc w:val="center"/>
      <w:rPr>
        <w:rFonts w:ascii="Montserrat" w:hAnsi="Montserrat"/>
        <w:i/>
        <w:sz w:val="20"/>
        <w:lang w:val="en-US"/>
      </w:rPr>
    </w:pPr>
    <w:r w:rsidRPr="00386CA7">
      <w:rPr>
        <w:rFonts w:ascii="Montserrat" w:eastAsiaTheme="minorHAnsi" w:hAnsi="Montserrat" w:cs="Verdana"/>
        <w:sz w:val="12"/>
        <w:szCs w:val="12"/>
        <w:lang w:val="en-US"/>
      </w:rPr>
      <w:t>www.fiocchetti.com - Email: info@fiocchetti.it - Pec: fiocchetti@pec.it</w:t>
    </w:r>
  </w:p>
  <w:p w14:paraId="08FDAC11" w14:textId="77777777" w:rsidR="00E9584B" w:rsidRPr="00E9584B" w:rsidRDefault="00E9584B" w:rsidP="00E9584B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7D6EC" w14:textId="77777777" w:rsidR="00B83438" w:rsidRDefault="00B83438">
      <w:r>
        <w:separator/>
      </w:r>
    </w:p>
  </w:footnote>
  <w:footnote w:type="continuationSeparator" w:id="0">
    <w:p w14:paraId="36A647CD" w14:textId="77777777" w:rsidR="00B83438" w:rsidRDefault="00B8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C4692" w14:textId="77777777" w:rsidR="0089051F" w:rsidRDefault="008905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692F7" w14:textId="77777777" w:rsidR="0089051F" w:rsidRDefault="008905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9625E" w14:textId="77777777" w:rsidR="00BD7DAC" w:rsidRDefault="00BD7DAC" w:rsidP="00E9584B">
    <w:pPr>
      <w:spacing w:after="240"/>
      <w:jc w:val="right"/>
      <w:rPr>
        <w:rFonts w:ascii="Roboto" w:hAnsi="Roboto"/>
        <w:b/>
        <w:bCs/>
        <w:sz w:val="32"/>
        <w:szCs w:val="32"/>
      </w:rPr>
    </w:pPr>
  </w:p>
  <w:p w14:paraId="21189CF4" w14:textId="3309E7B9" w:rsidR="00E9584B" w:rsidRPr="00386CA7" w:rsidRDefault="00E9584B" w:rsidP="00965768">
    <w:pPr>
      <w:spacing w:after="240"/>
      <w:jc w:val="right"/>
      <w:rPr>
        <w:rFonts w:ascii="Montserrat" w:hAnsi="Montserrat"/>
        <w:b/>
        <w:bCs/>
        <w:sz w:val="32"/>
        <w:szCs w:val="32"/>
      </w:rPr>
    </w:pPr>
    <w:r w:rsidRPr="001C3AA0">
      <w:rPr>
        <w:rFonts w:ascii="Roboto" w:hAnsi="Roboto"/>
        <w:noProof/>
        <w:color w:val="FF0000"/>
        <w:spacing w:val="-2"/>
        <w:sz w:val="16"/>
        <w:szCs w:val="16"/>
      </w:rPr>
      <w:drawing>
        <wp:anchor distT="0" distB="0" distL="114300" distR="114300" simplePos="0" relativeHeight="251659264" behindDoc="0" locked="0" layoutInCell="1" allowOverlap="1" wp14:anchorId="6F75AD35" wp14:editId="1082AAD7">
          <wp:simplePos x="0" y="0"/>
          <wp:positionH relativeFrom="column">
            <wp:posOffset>142926</wp:posOffset>
          </wp:positionH>
          <wp:positionV relativeFrom="paragraph">
            <wp:posOffset>4016</wp:posOffset>
          </wp:positionV>
          <wp:extent cx="2160000" cy="566169"/>
          <wp:effectExtent l="0" t="0" r="0" b="5715"/>
          <wp:wrapSquare wrapText="bothSides"/>
          <wp:docPr id="602537627" name="Immagine 602537627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657186" name="Immagine 4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66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768" w:rsidRPr="00965768">
      <w:rPr>
        <w:rFonts w:ascii="Roboto" w:hAnsi="Roboto"/>
        <w:b/>
        <w:bCs/>
        <w:sz w:val="32"/>
        <w:szCs w:val="32"/>
        <w:lang w:val="es-ES"/>
      </w:rPr>
      <w:t xml:space="preserve"> </w:t>
    </w:r>
    <w:r w:rsidR="00965768" w:rsidRPr="00386CA7">
      <w:rPr>
        <w:rFonts w:ascii="Montserrat" w:hAnsi="Montserrat"/>
        <w:b/>
        <w:bCs/>
        <w:sz w:val="32"/>
        <w:szCs w:val="32"/>
        <w:lang w:val="es-ES"/>
      </w:rPr>
      <w:t>Ficha de producto</w:t>
    </w:r>
  </w:p>
  <w:p w14:paraId="484A0DDD" w14:textId="08E75534" w:rsidR="00E9584B" w:rsidRPr="00386CA7" w:rsidRDefault="006C51E7" w:rsidP="00E9584B">
    <w:pPr>
      <w:pStyle w:val="Titolo1"/>
      <w:shd w:val="clear" w:color="auto" w:fill="FFFFFF"/>
      <w:ind w:left="142" w:right="85"/>
      <w:jc w:val="right"/>
      <w:rPr>
        <w:rFonts w:ascii="Montserrat" w:hAnsi="Montserrat"/>
        <w:b/>
        <w:bCs/>
        <w:color w:val="00A399"/>
        <w:sz w:val="40"/>
        <w:szCs w:val="40"/>
      </w:rPr>
    </w:pPr>
    <w:r w:rsidRPr="00386CA7">
      <w:rPr>
        <w:rFonts w:ascii="Montserrat" w:hAnsi="Montserrat"/>
        <w:b/>
        <w:bCs/>
        <w:color w:val="00A399"/>
        <w:sz w:val="40"/>
        <w:szCs w:val="40"/>
      </w:rPr>
      <w:t>FREEZER</w:t>
    </w:r>
    <w:r w:rsidR="00E9584B" w:rsidRPr="00386CA7">
      <w:rPr>
        <w:rFonts w:ascii="Montserrat" w:hAnsi="Montserrat"/>
        <w:b/>
        <w:bCs/>
        <w:color w:val="00A399"/>
        <w:sz w:val="40"/>
        <w:szCs w:val="40"/>
      </w:rPr>
      <w:t xml:space="preserve"> 1</w:t>
    </w:r>
    <w:r w:rsidR="00A61CCD" w:rsidRPr="00386CA7">
      <w:rPr>
        <w:rFonts w:ascii="Montserrat" w:hAnsi="Montserrat"/>
        <w:b/>
        <w:bCs/>
        <w:color w:val="00A399"/>
        <w:sz w:val="40"/>
        <w:szCs w:val="40"/>
      </w:rPr>
      <w:t>4</w:t>
    </w:r>
    <w:r w:rsidR="00E9584B" w:rsidRPr="00386CA7">
      <w:rPr>
        <w:rFonts w:ascii="Montserrat" w:hAnsi="Montserrat"/>
        <w:b/>
        <w:bCs/>
        <w:color w:val="00A399"/>
        <w:sz w:val="40"/>
        <w:szCs w:val="40"/>
      </w:rPr>
      <w:t>0 ECT-F</w:t>
    </w:r>
    <w:r w:rsidR="00A61CCD" w:rsidRPr="00386CA7">
      <w:rPr>
        <w:rFonts w:ascii="Montserrat" w:hAnsi="Montserrat"/>
        <w:b/>
        <w:bCs/>
        <w:color w:val="00A399"/>
        <w:sz w:val="40"/>
        <w:szCs w:val="40"/>
      </w:rPr>
      <w:t xml:space="preserve"> PLUS</w:t>
    </w:r>
  </w:p>
  <w:p w14:paraId="5C02B8BA" w14:textId="5D2E932D" w:rsidR="00E9584B" w:rsidRPr="005B4D47" w:rsidRDefault="00E9584B" w:rsidP="00E9584B">
    <w:pPr>
      <w:pStyle w:val="Titolo"/>
      <w:spacing w:before="0"/>
      <w:ind w:left="142" w:right="85"/>
      <w:jc w:val="right"/>
      <w:rPr>
        <w:rFonts w:ascii="Roboto" w:hAnsi="Roboto"/>
        <w:sz w:val="28"/>
        <w:szCs w:val="28"/>
        <w:lang w:val="en-US"/>
      </w:rPr>
    </w:pPr>
    <w:r w:rsidRPr="00386CA7">
      <w:rPr>
        <w:rFonts w:ascii="Montserrat" w:hAnsi="Montserrat"/>
        <w:color w:val="797979"/>
        <w:shd w:val="clear" w:color="auto" w:fill="FFFFFF"/>
        <w:lang w:val="en-US"/>
      </w:rPr>
      <w:t xml:space="preserve">Cod. </w:t>
    </w:r>
    <w:r w:rsidR="006C51E7" w:rsidRPr="00386CA7">
      <w:rPr>
        <w:rFonts w:ascii="Montserrat" w:hAnsi="Montserrat"/>
        <w:color w:val="797979"/>
        <w:shd w:val="clear" w:color="auto" w:fill="FFFFFF"/>
        <w:lang w:val="en-US"/>
      </w:rPr>
      <w:t>FRE</w:t>
    </w:r>
    <w:r w:rsidRPr="00386CA7">
      <w:rPr>
        <w:rFonts w:ascii="Montserrat" w:hAnsi="Montserrat"/>
        <w:color w:val="797979"/>
        <w:shd w:val="clear" w:color="auto" w:fill="FFFFFF"/>
        <w:lang w:val="en-US"/>
      </w:rPr>
      <w:t>01</w:t>
    </w:r>
    <w:r w:rsidR="00A61CCD" w:rsidRPr="00386CA7">
      <w:rPr>
        <w:rFonts w:ascii="Montserrat" w:hAnsi="Montserrat"/>
        <w:color w:val="797979"/>
        <w:shd w:val="clear" w:color="auto" w:fill="FFFFFF"/>
        <w:lang w:val="en-US"/>
      </w:rPr>
      <w:t>43</w:t>
    </w:r>
  </w:p>
  <w:p w14:paraId="5B8A210B" w14:textId="77777777" w:rsidR="00E9584B" w:rsidRPr="005B4D47" w:rsidRDefault="00E9584B">
    <w:pPr>
      <w:pStyle w:val="Intestazione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DE30F" w14:textId="77777777" w:rsidR="00DE4F0B" w:rsidRPr="00DE4F0B" w:rsidRDefault="00DE4F0B" w:rsidP="00DE4F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74D"/>
    <w:multiLevelType w:val="hybridMultilevel"/>
    <w:tmpl w:val="F46C5692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20DA1483"/>
    <w:multiLevelType w:val="hybridMultilevel"/>
    <w:tmpl w:val="47A62448"/>
    <w:lvl w:ilvl="0" w:tplc="85AEECAC">
      <w:start w:val="40"/>
      <w:numFmt w:val="bullet"/>
      <w:lvlText w:val="-"/>
      <w:lvlJc w:val="left"/>
      <w:pPr>
        <w:ind w:left="360" w:hanging="360"/>
      </w:pPr>
      <w:rPr>
        <w:rFonts w:ascii="Roboto" w:eastAsia="Tahoma" w:hAnsi="Roboto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705C3"/>
    <w:multiLevelType w:val="hybridMultilevel"/>
    <w:tmpl w:val="5512EC14"/>
    <w:lvl w:ilvl="0" w:tplc="831C6A70">
      <w:numFmt w:val="bullet"/>
      <w:lvlText w:val="-"/>
      <w:lvlJc w:val="left"/>
      <w:pPr>
        <w:ind w:left="751" w:hanging="98"/>
      </w:pPr>
      <w:rPr>
        <w:rFonts w:ascii="Tahoma" w:eastAsia="Tahoma" w:hAnsi="Tahoma" w:cs="Tahoma" w:hint="default"/>
        <w:b w:val="0"/>
        <w:bCs w:val="0"/>
        <w:i/>
        <w:iCs/>
        <w:color w:val="333333"/>
        <w:spacing w:val="0"/>
        <w:w w:val="95"/>
        <w:sz w:val="15"/>
        <w:szCs w:val="15"/>
        <w:lang w:val="it-IT" w:eastAsia="en-US" w:bidi="ar-SA"/>
      </w:rPr>
    </w:lvl>
    <w:lvl w:ilvl="1" w:tplc="B17681C2">
      <w:numFmt w:val="bullet"/>
      <w:lvlText w:val="•"/>
      <w:lvlJc w:val="left"/>
      <w:pPr>
        <w:ind w:left="1783" w:hanging="98"/>
      </w:pPr>
      <w:rPr>
        <w:rFonts w:hint="default"/>
        <w:lang w:val="it-IT" w:eastAsia="en-US" w:bidi="ar-SA"/>
      </w:rPr>
    </w:lvl>
    <w:lvl w:ilvl="2" w:tplc="980A49A0">
      <w:numFmt w:val="bullet"/>
      <w:lvlText w:val="•"/>
      <w:lvlJc w:val="left"/>
      <w:pPr>
        <w:ind w:left="2807" w:hanging="98"/>
      </w:pPr>
      <w:rPr>
        <w:rFonts w:hint="default"/>
        <w:lang w:val="it-IT" w:eastAsia="en-US" w:bidi="ar-SA"/>
      </w:rPr>
    </w:lvl>
    <w:lvl w:ilvl="3" w:tplc="D11821C6">
      <w:numFmt w:val="bullet"/>
      <w:lvlText w:val="•"/>
      <w:lvlJc w:val="left"/>
      <w:pPr>
        <w:ind w:left="3831" w:hanging="98"/>
      </w:pPr>
      <w:rPr>
        <w:rFonts w:hint="default"/>
        <w:lang w:val="it-IT" w:eastAsia="en-US" w:bidi="ar-SA"/>
      </w:rPr>
    </w:lvl>
    <w:lvl w:ilvl="4" w:tplc="1DDE13E4">
      <w:numFmt w:val="bullet"/>
      <w:lvlText w:val="•"/>
      <w:lvlJc w:val="left"/>
      <w:pPr>
        <w:ind w:left="4855" w:hanging="98"/>
      </w:pPr>
      <w:rPr>
        <w:rFonts w:hint="default"/>
        <w:lang w:val="it-IT" w:eastAsia="en-US" w:bidi="ar-SA"/>
      </w:rPr>
    </w:lvl>
    <w:lvl w:ilvl="5" w:tplc="90603B94">
      <w:numFmt w:val="bullet"/>
      <w:lvlText w:val="•"/>
      <w:lvlJc w:val="left"/>
      <w:pPr>
        <w:ind w:left="5879" w:hanging="98"/>
      </w:pPr>
      <w:rPr>
        <w:rFonts w:hint="default"/>
        <w:lang w:val="it-IT" w:eastAsia="en-US" w:bidi="ar-SA"/>
      </w:rPr>
    </w:lvl>
    <w:lvl w:ilvl="6" w:tplc="30DA6852">
      <w:numFmt w:val="bullet"/>
      <w:lvlText w:val="•"/>
      <w:lvlJc w:val="left"/>
      <w:pPr>
        <w:ind w:left="6903" w:hanging="98"/>
      </w:pPr>
      <w:rPr>
        <w:rFonts w:hint="default"/>
        <w:lang w:val="it-IT" w:eastAsia="en-US" w:bidi="ar-SA"/>
      </w:rPr>
    </w:lvl>
    <w:lvl w:ilvl="7" w:tplc="8122907A">
      <w:numFmt w:val="bullet"/>
      <w:lvlText w:val="•"/>
      <w:lvlJc w:val="left"/>
      <w:pPr>
        <w:ind w:left="7927" w:hanging="98"/>
      </w:pPr>
      <w:rPr>
        <w:rFonts w:hint="default"/>
        <w:lang w:val="it-IT" w:eastAsia="en-US" w:bidi="ar-SA"/>
      </w:rPr>
    </w:lvl>
    <w:lvl w:ilvl="8" w:tplc="229E93AC">
      <w:numFmt w:val="bullet"/>
      <w:lvlText w:val="•"/>
      <w:lvlJc w:val="left"/>
      <w:pPr>
        <w:ind w:left="8951" w:hanging="98"/>
      </w:pPr>
      <w:rPr>
        <w:rFonts w:hint="default"/>
        <w:lang w:val="it-IT" w:eastAsia="en-US" w:bidi="ar-SA"/>
      </w:rPr>
    </w:lvl>
  </w:abstractNum>
  <w:abstractNum w:abstractNumId="3" w15:restartNumberingAfterBreak="0">
    <w:nsid w:val="2BB7436D"/>
    <w:multiLevelType w:val="hybridMultilevel"/>
    <w:tmpl w:val="0534D49C"/>
    <w:lvl w:ilvl="0" w:tplc="B17681C2">
      <w:numFmt w:val="bullet"/>
      <w:lvlText w:val="•"/>
      <w:lvlJc w:val="left"/>
      <w:pPr>
        <w:ind w:left="501" w:hanging="360"/>
      </w:pPr>
      <w:rPr>
        <w:rFonts w:hint="default"/>
        <w:lang w:val="it-IT" w:eastAsia="en-US" w:bidi="ar-SA"/>
      </w:rPr>
    </w:lvl>
    <w:lvl w:ilvl="1" w:tplc="B17681C2">
      <w:numFmt w:val="bullet"/>
      <w:lvlText w:val="•"/>
      <w:lvlJc w:val="left"/>
      <w:pPr>
        <w:ind w:left="1221" w:hanging="360"/>
      </w:pPr>
      <w:rPr>
        <w:rFonts w:hint="default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FBB513D"/>
    <w:multiLevelType w:val="hybridMultilevel"/>
    <w:tmpl w:val="8EE21FDE"/>
    <w:lvl w:ilvl="0" w:tplc="85AEECAC">
      <w:start w:val="40"/>
      <w:numFmt w:val="bullet"/>
      <w:lvlText w:val="-"/>
      <w:lvlJc w:val="left"/>
      <w:pPr>
        <w:ind w:left="360" w:hanging="360"/>
      </w:pPr>
      <w:rPr>
        <w:rFonts w:ascii="Roboto" w:eastAsia="Tahoma" w:hAnsi="Roboto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3224E"/>
    <w:multiLevelType w:val="hybridMultilevel"/>
    <w:tmpl w:val="90E87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15C21"/>
    <w:multiLevelType w:val="hybridMultilevel"/>
    <w:tmpl w:val="05A27104"/>
    <w:lvl w:ilvl="0" w:tplc="B17681C2">
      <w:numFmt w:val="bullet"/>
      <w:lvlText w:val="•"/>
      <w:lvlJc w:val="left"/>
      <w:pPr>
        <w:ind w:left="36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106CE9"/>
    <w:multiLevelType w:val="hybridMultilevel"/>
    <w:tmpl w:val="0DF48DF2"/>
    <w:lvl w:ilvl="0" w:tplc="B17681C2">
      <w:numFmt w:val="bullet"/>
      <w:lvlText w:val="•"/>
      <w:lvlJc w:val="left"/>
      <w:pPr>
        <w:ind w:left="1362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8" w15:restartNumberingAfterBreak="0">
    <w:nsid w:val="6DE00040"/>
    <w:multiLevelType w:val="hybridMultilevel"/>
    <w:tmpl w:val="A4828B4A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9" w15:restartNumberingAfterBreak="0">
    <w:nsid w:val="73683413"/>
    <w:multiLevelType w:val="hybridMultilevel"/>
    <w:tmpl w:val="FAD0B092"/>
    <w:lvl w:ilvl="0" w:tplc="B17681C2">
      <w:numFmt w:val="bullet"/>
      <w:lvlText w:val="•"/>
      <w:lvlJc w:val="left"/>
      <w:pPr>
        <w:ind w:left="501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A0169"/>
    <w:multiLevelType w:val="hybridMultilevel"/>
    <w:tmpl w:val="FBEE8082"/>
    <w:lvl w:ilvl="0" w:tplc="DA884EA8">
      <w:numFmt w:val="bullet"/>
      <w:lvlText w:val="•"/>
      <w:lvlJc w:val="left"/>
      <w:pPr>
        <w:ind w:left="391" w:hanging="360"/>
      </w:pPr>
      <w:rPr>
        <w:rFonts w:ascii="Montserrat" w:eastAsia="Tahoma" w:hAnsi="Montserrat" w:cs="Tahoma" w:hint="default"/>
      </w:rPr>
    </w:lvl>
    <w:lvl w:ilvl="1" w:tplc="0410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num w:numId="1" w16cid:durableId="318660838">
    <w:abstractNumId w:val="2"/>
  </w:num>
  <w:num w:numId="2" w16cid:durableId="1375928724">
    <w:abstractNumId w:val="1"/>
  </w:num>
  <w:num w:numId="3" w16cid:durableId="2129932562">
    <w:abstractNumId w:val="4"/>
  </w:num>
  <w:num w:numId="4" w16cid:durableId="80489819">
    <w:abstractNumId w:val="3"/>
  </w:num>
  <w:num w:numId="5" w16cid:durableId="499198272">
    <w:abstractNumId w:val="6"/>
  </w:num>
  <w:num w:numId="6" w16cid:durableId="618494089">
    <w:abstractNumId w:val="8"/>
  </w:num>
  <w:num w:numId="7" w16cid:durableId="10617762">
    <w:abstractNumId w:val="0"/>
  </w:num>
  <w:num w:numId="8" w16cid:durableId="721170292">
    <w:abstractNumId w:val="5"/>
  </w:num>
  <w:num w:numId="9" w16cid:durableId="543103934">
    <w:abstractNumId w:val="10"/>
  </w:num>
  <w:num w:numId="10" w16cid:durableId="1738169578">
    <w:abstractNumId w:val="7"/>
  </w:num>
  <w:num w:numId="11" w16cid:durableId="1839495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648"/>
    <w:rsid w:val="00025CA2"/>
    <w:rsid w:val="00050EF5"/>
    <w:rsid w:val="00066635"/>
    <w:rsid w:val="00082925"/>
    <w:rsid w:val="000B4578"/>
    <w:rsid w:val="000B7090"/>
    <w:rsid w:val="000C16A1"/>
    <w:rsid w:val="000F0E8B"/>
    <w:rsid w:val="00112EC8"/>
    <w:rsid w:val="001156BD"/>
    <w:rsid w:val="00132D4E"/>
    <w:rsid w:val="00152100"/>
    <w:rsid w:val="00160799"/>
    <w:rsid w:val="00195196"/>
    <w:rsid w:val="001961D6"/>
    <w:rsid w:val="001B4084"/>
    <w:rsid w:val="001C3AA0"/>
    <w:rsid w:val="001D13AB"/>
    <w:rsid w:val="001D6899"/>
    <w:rsid w:val="00206092"/>
    <w:rsid w:val="00217C69"/>
    <w:rsid w:val="00221FA8"/>
    <w:rsid w:val="002374EF"/>
    <w:rsid w:val="00255654"/>
    <w:rsid w:val="0026293B"/>
    <w:rsid w:val="00265043"/>
    <w:rsid w:val="002731D0"/>
    <w:rsid w:val="00287D29"/>
    <w:rsid w:val="00291D07"/>
    <w:rsid w:val="002A329A"/>
    <w:rsid w:val="002B128B"/>
    <w:rsid w:val="002B2440"/>
    <w:rsid w:val="0031545E"/>
    <w:rsid w:val="00330D4D"/>
    <w:rsid w:val="00345084"/>
    <w:rsid w:val="003637FB"/>
    <w:rsid w:val="00365A2B"/>
    <w:rsid w:val="00386CA7"/>
    <w:rsid w:val="003A7042"/>
    <w:rsid w:val="003C42A3"/>
    <w:rsid w:val="004270AB"/>
    <w:rsid w:val="00435E0E"/>
    <w:rsid w:val="00441C58"/>
    <w:rsid w:val="004A73A1"/>
    <w:rsid w:val="004D6C9B"/>
    <w:rsid w:val="0050354C"/>
    <w:rsid w:val="00504EE5"/>
    <w:rsid w:val="00533A55"/>
    <w:rsid w:val="0054245C"/>
    <w:rsid w:val="00575F7C"/>
    <w:rsid w:val="00580E40"/>
    <w:rsid w:val="005B4D47"/>
    <w:rsid w:val="005C1116"/>
    <w:rsid w:val="005C45A5"/>
    <w:rsid w:val="005C469F"/>
    <w:rsid w:val="005C4B46"/>
    <w:rsid w:val="005D29DA"/>
    <w:rsid w:val="00607208"/>
    <w:rsid w:val="00623A5A"/>
    <w:rsid w:val="00655850"/>
    <w:rsid w:val="00661956"/>
    <w:rsid w:val="00662659"/>
    <w:rsid w:val="00663B25"/>
    <w:rsid w:val="00674877"/>
    <w:rsid w:val="006A1D55"/>
    <w:rsid w:val="006A54DD"/>
    <w:rsid w:val="006C41B2"/>
    <w:rsid w:val="006C51E7"/>
    <w:rsid w:val="006F5DF9"/>
    <w:rsid w:val="0070220F"/>
    <w:rsid w:val="00706770"/>
    <w:rsid w:val="00717858"/>
    <w:rsid w:val="00745316"/>
    <w:rsid w:val="00755A1B"/>
    <w:rsid w:val="00781185"/>
    <w:rsid w:val="007C1648"/>
    <w:rsid w:val="007D2861"/>
    <w:rsid w:val="007E7DF6"/>
    <w:rsid w:val="008314EC"/>
    <w:rsid w:val="00871807"/>
    <w:rsid w:val="0089051F"/>
    <w:rsid w:val="00891667"/>
    <w:rsid w:val="008B4CC0"/>
    <w:rsid w:val="008E0D5F"/>
    <w:rsid w:val="008E52EE"/>
    <w:rsid w:val="00933BBD"/>
    <w:rsid w:val="0093694E"/>
    <w:rsid w:val="00961670"/>
    <w:rsid w:val="00965768"/>
    <w:rsid w:val="00981808"/>
    <w:rsid w:val="009B4CA8"/>
    <w:rsid w:val="00A15A08"/>
    <w:rsid w:val="00A22210"/>
    <w:rsid w:val="00A27B7A"/>
    <w:rsid w:val="00A33637"/>
    <w:rsid w:val="00A376BE"/>
    <w:rsid w:val="00A61CCD"/>
    <w:rsid w:val="00A7099D"/>
    <w:rsid w:val="00A85435"/>
    <w:rsid w:val="00AA3348"/>
    <w:rsid w:val="00AB5832"/>
    <w:rsid w:val="00AD2AEF"/>
    <w:rsid w:val="00AE0D16"/>
    <w:rsid w:val="00AE1510"/>
    <w:rsid w:val="00B0391E"/>
    <w:rsid w:val="00B03F41"/>
    <w:rsid w:val="00B61097"/>
    <w:rsid w:val="00B83438"/>
    <w:rsid w:val="00B9744C"/>
    <w:rsid w:val="00BB42A2"/>
    <w:rsid w:val="00BC1E8B"/>
    <w:rsid w:val="00BD7DAC"/>
    <w:rsid w:val="00BE52F1"/>
    <w:rsid w:val="00BF1C98"/>
    <w:rsid w:val="00C07531"/>
    <w:rsid w:val="00C131F0"/>
    <w:rsid w:val="00C20349"/>
    <w:rsid w:val="00C23C80"/>
    <w:rsid w:val="00C33AE5"/>
    <w:rsid w:val="00C419CA"/>
    <w:rsid w:val="00C45A00"/>
    <w:rsid w:val="00C92BA8"/>
    <w:rsid w:val="00CC5AAD"/>
    <w:rsid w:val="00CD13AF"/>
    <w:rsid w:val="00CD68C3"/>
    <w:rsid w:val="00CF1B98"/>
    <w:rsid w:val="00D2586E"/>
    <w:rsid w:val="00D742A0"/>
    <w:rsid w:val="00D851BE"/>
    <w:rsid w:val="00D95C55"/>
    <w:rsid w:val="00DA0319"/>
    <w:rsid w:val="00DC12C7"/>
    <w:rsid w:val="00DC12DE"/>
    <w:rsid w:val="00DC20ED"/>
    <w:rsid w:val="00DD0017"/>
    <w:rsid w:val="00DD317E"/>
    <w:rsid w:val="00DD4F5B"/>
    <w:rsid w:val="00DE2B7D"/>
    <w:rsid w:val="00DE4F0B"/>
    <w:rsid w:val="00DF1D05"/>
    <w:rsid w:val="00E0124A"/>
    <w:rsid w:val="00E0175D"/>
    <w:rsid w:val="00E24700"/>
    <w:rsid w:val="00E446A9"/>
    <w:rsid w:val="00E558E7"/>
    <w:rsid w:val="00E55E8B"/>
    <w:rsid w:val="00E65A05"/>
    <w:rsid w:val="00E9584B"/>
    <w:rsid w:val="00E97B91"/>
    <w:rsid w:val="00EC3FBE"/>
    <w:rsid w:val="00F0268A"/>
    <w:rsid w:val="00F85209"/>
    <w:rsid w:val="00FC5451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E584B"/>
  <w15:docId w15:val="{733565B7-6E76-4F36-AED4-499DAA09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00"/>
      <w:ind w:left="3393"/>
      <w:outlineLvl w:val="0"/>
    </w:pPr>
    <w:rPr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spacing w:before="45"/>
      <w:ind w:left="3453"/>
      <w:outlineLvl w:val="1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5"/>
      <w:szCs w:val="15"/>
    </w:rPr>
  </w:style>
  <w:style w:type="paragraph" w:styleId="Titolo">
    <w:name w:val="Title"/>
    <w:basedOn w:val="Normale"/>
    <w:uiPriority w:val="10"/>
    <w:qFormat/>
    <w:pPr>
      <w:spacing w:before="99"/>
      <w:ind w:left="1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180" w:lineRule="exact"/>
      <w:ind w:left="751" w:hanging="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D68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89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D68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899"/>
    <w:rPr>
      <w:rFonts w:ascii="Tahoma" w:eastAsia="Tahoma" w:hAnsi="Tahoma" w:cs="Tahoma"/>
      <w:lang w:val="it-IT"/>
    </w:rPr>
  </w:style>
  <w:style w:type="table" w:styleId="Grigliatabella">
    <w:name w:val="Table Grid"/>
    <w:basedOn w:val="Tabellanormale"/>
    <w:uiPriority w:val="39"/>
    <w:rsid w:val="00DD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AE0D16"/>
  </w:style>
  <w:style w:type="character" w:customStyle="1" w:styleId="Titolo1Carattere">
    <w:name w:val="Titolo 1 Carattere"/>
    <w:basedOn w:val="Carpredefinitoparagrafo"/>
    <w:link w:val="Titolo1"/>
    <w:uiPriority w:val="9"/>
    <w:rsid w:val="00DD0017"/>
    <w:rPr>
      <w:rFonts w:ascii="Tahoma" w:eastAsia="Tahoma" w:hAnsi="Tahoma" w:cs="Tahoma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9E625-8790-4B47-9319-DF12764D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Trovarelli</cp:lastModifiedBy>
  <cp:revision>76</cp:revision>
  <cp:lastPrinted>2025-06-27T11:47:00Z</cp:lastPrinted>
  <dcterms:created xsi:type="dcterms:W3CDTF">2023-10-23T09:32:00Z</dcterms:created>
  <dcterms:modified xsi:type="dcterms:W3CDTF">2025-06-27T11:47:00Z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2023-10-20T00:00:00Z</vt:filetime>
  </property>
  <property fmtid="{D5CDD505-2E9C-101B-9397-08002B2CF9AE}" pid="5" name="Producer">
    <vt:lpwstr>Skia/PDF m118</vt:lpwstr>
  </property>
</Properties>
</file>